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FDEE" w14:textId="77777777" w:rsidR="0030620C" w:rsidRDefault="0030620C" w:rsidP="0030620C">
      <w:pPr>
        <w:rPr>
          <w:b/>
          <w:bCs/>
        </w:rPr>
      </w:pPr>
      <w:r w:rsidRPr="0030620C">
        <w:rPr>
          <w:b/>
          <w:bCs/>
        </w:rPr>
        <w:t>BORDERS INDEPENDENT ADVOCACY SERVICE (BIAS)</w:t>
      </w:r>
    </w:p>
    <w:p w14:paraId="3C574656" w14:textId="77777777" w:rsidR="0030620C" w:rsidRPr="0030620C" w:rsidRDefault="0030620C" w:rsidP="0030620C">
      <w:r w:rsidRPr="0030620C">
        <w:rPr>
          <w:b/>
          <w:bCs/>
        </w:rPr>
        <w:t>Job Description – Children &amp; Young People’s Advocacy Worker</w:t>
      </w:r>
    </w:p>
    <w:p w14:paraId="7B3237E4" w14:textId="77777777" w:rsidR="009C3AD1" w:rsidRDefault="0030620C" w:rsidP="008309FF">
      <w:pPr>
        <w:spacing w:after="0"/>
      </w:pPr>
      <w:r w:rsidRPr="0030620C">
        <w:rPr>
          <w:b/>
          <w:bCs/>
        </w:rPr>
        <w:t>Post Title:</w:t>
      </w:r>
      <w:r w:rsidRPr="0030620C">
        <w:t xml:space="preserve"> Children &amp; Young People’s Advocacy Worker</w:t>
      </w:r>
      <w:r w:rsidRPr="0030620C">
        <w:br/>
      </w:r>
      <w:r w:rsidRPr="0030620C">
        <w:rPr>
          <w:b/>
          <w:bCs/>
        </w:rPr>
        <w:t>Reports To:</w:t>
      </w:r>
      <w:r w:rsidR="00E66DFB">
        <w:t xml:space="preserve"> Assistant Service Manager</w:t>
      </w:r>
    </w:p>
    <w:p w14:paraId="5097202F" w14:textId="7C30FF15" w:rsidR="0030620C" w:rsidRPr="0030620C" w:rsidRDefault="008309FF" w:rsidP="008309FF">
      <w:pPr>
        <w:spacing w:after="0"/>
      </w:pPr>
      <w:r w:rsidRPr="659655F9">
        <w:rPr>
          <w:b/>
          <w:bCs/>
        </w:rPr>
        <w:t>Salary Range:</w:t>
      </w:r>
      <w:r>
        <w:t xml:space="preserve"> £</w:t>
      </w:r>
      <w:r w:rsidR="004C499F">
        <w:t>30</w:t>
      </w:r>
      <w:r w:rsidR="005D7C30">
        <w:t>,030</w:t>
      </w:r>
      <w:r>
        <w:t>–£</w:t>
      </w:r>
      <w:r w:rsidR="3996517A">
        <w:t>31,883</w:t>
      </w:r>
      <w:r>
        <w:t xml:space="preserve"> per annum (pro rata)</w:t>
      </w:r>
      <w:r>
        <w:br/>
      </w:r>
      <w:r w:rsidR="0030620C" w:rsidRPr="659655F9">
        <w:rPr>
          <w:b/>
          <w:bCs/>
        </w:rPr>
        <w:t>Location:</w:t>
      </w:r>
      <w:r w:rsidR="0030620C">
        <w:t xml:space="preserve"> BIAS Offices, Low </w:t>
      </w:r>
      <w:proofErr w:type="spellStart"/>
      <w:r w:rsidR="0030620C">
        <w:t>Buckholmside</w:t>
      </w:r>
      <w:proofErr w:type="spellEnd"/>
      <w:r w:rsidR="0030620C">
        <w:t>, Galashiels TD1 1RT (with travel across the Scottish Borders)</w:t>
      </w:r>
      <w:r>
        <w:br/>
      </w:r>
      <w:r w:rsidR="0030620C" w:rsidRPr="659655F9">
        <w:rPr>
          <w:b/>
          <w:bCs/>
        </w:rPr>
        <w:t>Hours:</w:t>
      </w:r>
      <w:r w:rsidR="001E38DA">
        <w:rPr>
          <w:b/>
          <w:bCs/>
        </w:rPr>
        <w:t xml:space="preserve"> </w:t>
      </w:r>
      <w:r w:rsidR="00557229">
        <w:t>Part</w:t>
      </w:r>
      <w:r w:rsidR="0030620C">
        <w:t xml:space="preserve">-Time, </w:t>
      </w:r>
      <w:r w:rsidR="00557229">
        <w:t>2</w:t>
      </w:r>
      <w:r w:rsidR="0030620C">
        <w:t>5 hours per week</w:t>
      </w:r>
      <w:r w:rsidR="00EE0513">
        <w:t xml:space="preserve"> (some evening and weekend work required to meet the needs of </w:t>
      </w:r>
      <w:r w:rsidR="00465A28">
        <w:t>advocacy partners</w:t>
      </w:r>
      <w:r w:rsidR="00AF76CE">
        <w:t>)</w:t>
      </w:r>
    </w:p>
    <w:p w14:paraId="50BA9CBD" w14:textId="28153427" w:rsidR="3282644F" w:rsidRDefault="3282644F" w:rsidP="659655F9">
      <w:pPr>
        <w:spacing w:after="0"/>
      </w:pPr>
      <w:r w:rsidRPr="659655F9">
        <w:rPr>
          <w:rFonts w:ascii="Aptos" w:eastAsia="Aptos" w:hAnsi="Aptos" w:cs="Aptos"/>
          <w:b/>
          <w:bCs/>
          <w:color w:val="000000" w:themeColor="text1"/>
        </w:rPr>
        <w:t>Contract:</w:t>
      </w:r>
      <w:r w:rsidRPr="659655F9">
        <w:rPr>
          <w:rFonts w:ascii="Aptos" w:eastAsia="Aptos" w:hAnsi="Aptos" w:cs="Aptos"/>
          <w:color w:val="000000" w:themeColor="text1"/>
        </w:rPr>
        <w:t xml:space="preserve"> </w:t>
      </w:r>
      <w:r w:rsidR="00AF76CE">
        <w:rPr>
          <w:rFonts w:ascii="Aptos" w:eastAsia="Aptos" w:hAnsi="Aptos" w:cs="Aptos"/>
          <w:color w:val="000000" w:themeColor="text1"/>
        </w:rPr>
        <w:t>fixed till 31</w:t>
      </w:r>
      <w:r w:rsidR="00AF76CE" w:rsidRPr="00AF76CE">
        <w:rPr>
          <w:rFonts w:ascii="Aptos" w:eastAsia="Aptos" w:hAnsi="Aptos" w:cs="Aptos"/>
          <w:color w:val="000000" w:themeColor="text1"/>
          <w:vertAlign w:val="superscript"/>
        </w:rPr>
        <w:t>st</w:t>
      </w:r>
      <w:r w:rsidR="00AF76CE">
        <w:rPr>
          <w:rFonts w:ascii="Aptos" w:eastAsia="Aptos" w:hAnsi="Aptos" w:cs="Aptos"/>
          <w:color w:val="000000" w:themeColor="text1"/>
        </w:rPr>
        <w:t xml:space="preserve"> March 20</w:t>
      </w:r>
      <w:r w:rsidR="00F65E84">
        <w:rPr>
          <w:rFonts w:ascii="Aptos" w:eastAsia="Aptos" w:hAnsi="Aptos" w:cs="Aptos"/>
          <w:color w:val="000000" w:themeColor="text1"/>
        </w:rPr>
        <w:t>29</w:t>
      </w:r>
    </w:p>
    <w:p w14:paraId="221BED8E" w14:textId="77777777" w:rsidR="00C310CF" w:rsidRDefault="00C310CF" w:rsidP="00C310CF">
      <w:pPr>
        <w:spacing w:after="0"/>
        <w:rPr>
          <w:b/>
          <w:bCs/>
        </w:rPr>
      </w:pPr>
    </w:p>
    <w:p w14:paraId="247533D5" w14:textId="77777777" w:rsidR="00D33E95" w:rsidRPr="00740EAF" w:rsidRDefault="00D33E95" w:rsidP="00D33E95">
      <w:pPr>
        <w:spacing w:after="0"/>
        <w:rPr>
          <w:b/>
          <w:bCs/>
        </w:rPr>
      </w:pPr>
      <w:r w:rsidRPr="00740EAF">
        <w:rPr>
          <w:b/>
          <w:bCs/>
        </w:rPr>
        <w:t>About Borders Independent Advocacy Service (BIAS)</w:t>
      </w:r>
    </w:p>
    <w:p w14:paraId="3F5244A7" w14:textId="77777777" w:rsidR="00D33E95" w:rsidRPr="00740EAF" w:rsidRDefault="00D33E95" w:rsidP="00FC6AF1">
      <w:pPr>
        <w:spacing w:before="240" w:after="0" w:line="240" w:lineRule="auto"/>
        <w:jc w:val="both"/>
      </w:pPr>
      <w:r w:rsidRPr="00740EAF">
        <w:t>Borders Independent Advocacy Service is an established, rights-based, independent advocacy provider supporting people across the Scottish Borders. We are committed to ensuring all individuals</w:t>
      </w:r>
      <w:r w:rsidR="00CB0A8F">
        <w:t xml:space="preserve"> </w:t>
      </w:r>
      <w:r w:rsidRPr="00740EAF">
        <w:t>are heard, included, and empowered in decisions that shape their lives.</w:t>
      </w:r>
    </w:p>
    <w:p w14:paraId="52207F14" w14:textId="77777777" w:rsidR="00D33E95" w:rsidRPr="00740EAF" w:rsidRDefault="00D33E95" w:rsidP="00FC6AF1">
      <w:pPr>
        <w:spacing w:after="0" w:line="240" w:lineRule="auto"/>
        <w:jc w:val="both"/>
      </w:pPr>
      <w:r>
        <w:t xml:space="preserve">Our vision is that every person in the Scottish Borders has equitable access to high-quality, independent advocacy, regardless of background, ability, or circumstance. Our practice is grounded in </w:t>
      </w:r>
      <w:r w:rsidRPr="00DD2E36">
        <w:rPr>
          <w:rFonts w:eastAsiaTheme="minorEastAsia"/>
        </w:rPr>
        <w:t>Human Rights Act 1998</w:t>
      </w:r>
      <w:r>
        <w:t xml:space="preserve">, the </w:t>
      </w:r>
      <w:r w:rsidRPr="659655F9">
        <w:rPr>
          <w:rFonts w:ascii="Aptos" w:eastAsia="Aptos" w:hAnsi="Aptos" w:cs="Aptos"/>
        </w:rPr>
        <w:t>United Nations Convention on the Rights of the Child (Incorporation) (Scotland) Act 2024</w:t>
      </w:r>
      <w:r>
        <w:t xml:space="preserve"> the SIAA Principles &amp; Standards, and a trauma-informed approach.</w:t>
      </w:r>
    </w:p>
    <w:p w14:paraId="43B7F5E3" w14:textId="77777777" w:rsidR="00D33E95" w:rsidRPr="00740EAF" w:rsidRDefault="00D33E95" w:rsidP="00FC6AF1">
      <w:pPr>
        <w:spacing w:after="0" w:line="240" w:lineRule="auto"/>
        <w:jc w:val="both"/>
      </w:pPr>
      <w:r w:rsidRPr="00740EAF">
        <w:t>At BIAS, the voices of people drive service delivery, challenge systems, and support positive change.</w:t>
      </w:r>
    </w:p>
    <w:p w14:paraId="0360D438" w14:textId="77777777" w:rsidR="00B926A0" w:rsidRDefault="00B926A0" w:rsidP="0030620C">
      <w:pPr>
        <w:rPr>
          <w:b/>
          <w:bCs/>
        </w:rPr>
      </w:pPr>
    </w:p>
    <w:p w14:paraId="34BA1826" w14:textId="77777777" w:rsidR="0030620C" w:rsidRPr="0030620C" w:rsidRDefault="0030620C" w:rsidP="0030620C">
      <w:pPr>
        <w:rPr>
          <w:b/>
          <w:bCs/>
        </w:rPr>
      </w:pPr>
      <w:r w:rsidRPr="0030620C">
        <w:rPr>
          <w:b/>
          <w:bCs/>
        </w:rPr>
        <w:t>JOB PURPOSE</w:t>
      </w:r>
    </w:p>
    <w:p w14:paraId="623D3F4C" w14:textId="67CB599E" w:rsidR="0030620C" w:rsidRPr="0030620C" w:rsidRDefault="0030620C" w:rsidP="00FC6AF1">
      <w:pPr>
        <w:spacing w:line="240" w:lineRule="auto"/>
        <w:jc w:val="both"/>
      </w:pPr>
      <w:r w:rsidRPr="0030620C">
        <w:t xml:space="preserve">To provide independent, rights-based advocacy to </w:t>
      </w:r>
      <w:r w:rsidR="004F16DE">
        <w:t>advocacy partners</w:t>
      </w:r>
      <w:r w:rsidRPr="0030620C">
        <w:t xml:space="preserve"> across the Scottish Borders, ensuring their views, wishes, and feelings are heard, respected, and fully represented in decisions affecting their lives.</w:t>
      </w:r>
    </w:p>
    <w:p w14:paraId="62B22A1D" w14:textId="02D5D52A" w:rsidR="0030620C" w:rsidRPr="0030620C" w:rsidRDefault="0030620C" w:rsidP="00FC6AF1">
      <w:pPr>
        <w:spacing w:line="240" w:lineRule="auto"/>
        <w:jc w:val="both"/>
      </w:pPr>
      <w:r>
        <w:t>The postholder will uphold the principles of the</w:t>
      </w:r>
      <w:r w:rsidR="75F83A7B">
        <w:t xml:space="preserve"> United Nations Convention on the Rights of the Child (Incorporation) (Scotland) Act 2024</w:t>
      </w:r>
      <w:r>
        <w:t xml:space="preserve"> and the SIAA Principles &amp; Standards, supporting </w:t>
      </w:r>
      <w:r w:rsidR="001A3447">
        <w:t xml:space="preserve">advocacy </w:t>
      </w:r>
      <w:r w:rsidR="004F5265">
        <w:t>partners to</w:t>
      </w:r>
      <w:r>
        <w:t xml:space="preserve"> exercise choice, understand their rights, and participate meaningfully in statutory processes, including Children’s Hearings, education planning, social work involvement, and other public services.</w:t>
      </w:r>
    </w:p>
    <w:p w14:paraId="68067CC4" w14:textId="77777777" w:rsidR="00B926A0" w:rsidRDefault="00B926A0" w:rsidP="0030620C">
      <w:pPr>
        <w:rPr>
          <w:b/>
          <w:bCs/>
        </w:rPr>
      </w:pPr>
    </w:p>
    <w:p w14:paraId="6F02914F" w14:textId="77777777" w:rsidR="000A7074" w:rsidRDefault="000A7074">
      <w:pPr>
        <w:rPr>
          <w:b/>
          <w:bCs/>
        </w:rPr>
      </w:pPr>
      <w:r>
        <w:rPr>
          <w:b/>
          <w:bCs/>
        </w:rPr>
        <w:br w:type="page"/>
      </w:r>
    </w:p>
    <w:p w14:paraId="5BED4A10" w14:textId="2740762E" w:rsidR="0030620C" w:rsidRPr="0030620C" w:rsidRDefault="0030620C" w:rsidP="0030620C">
      <w:pPr>
        <w:rPr>
          <w:b/>
          <w:bCs/>
        </w:rPr>
      </w:pPr>
      <w:r w:rsidRPr="0030620C">
        <w:rPr>
          <w:b/>
          <w:bCs/>
        </w:rPr>
        <w:lastRenderedPageBreak/>
        <w:t>KEY RESPONSIBILITIES</w:t>
      </w:r>
    </w:p>
    <w:p w14:paraId="393F2001" w14:textId="77777777" w:rsidR="0030620C" w:rsidRPr="00205E3F" w:rsidRDefault="0030620C" w:rsidP="00205E3F">
      <w:pPr>
        <w:pStyle w:val="ListParagraph"/>
        <w:numPr>
          <w:ilvl w:val="0"/>
          <w:numId w:val="23"/>
        </w:numPr>
        <w:rPr>
          <w:b/>
          <w:bCs/>
        </w:rPr>
      </w:pPr>
      <w:r w:rsidRPr="00205E3F">
        <w:rPr>
          <w:b/>
          <w:bCs/>
        </w:rPr>
        <w:t>Advocacy Service Delivery</w:t>
      </w:r>
    </w:p>
    <w:p w14:paraId="45BB982F" w14:textId="77777777" w:rsidR="0030620C" w:rsidRP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>Provide high-quality, child-centred independent advocacy in line with BIAS values, organisational policies, and SIAA Principles &amp; Standards.</w:t>
      </w:r>
    </w:p>
    <w:p w14:paraId="48CA2A66" w14:textId="53830329" w:rsidR="0030620C" w:rsidRP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 xml:space="preserve">Build trusting, safe, developmentally appropriate relationships with </w:t>
      </w:r>
      <w:r w:rsidR="001A3447">
        <w:t xml:space="preserve">advocacy </w:t>
      </w:r>
      <w:r w:rsidR="00E66895">
        <w:t>partners,</w:t>
      </w:r>
      <w:r w:rsidRPr="0030620C">
        <w:t xml:space="preserve"> including those who have experienced trauma, adversity, or communication barriers.</w:t>
      </w:r>
    </w:p>
    <w:p w14:paraId="0EC97768" w14:textId="105C031B" w:rsidR="0030620C" w:rsidRP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 xml:space="preserve">Support </w:t>
      </w:r>
      <w:r w:rsidR="001A3447">
        <w:t xml:space="preserve">advocacy partners </w:t>
      </w:r>
      <w:r w:rsidRPr="0030620C">
        <w:t>to express their views in their preferred way, using creative and age-appropriate communication tools (e.g., Talking Mats, PECS, visual supports, drawing, play-based tools, digital tools</w:t>
      </w:r>
      <w:r w:rsidR="001E38DA">
        <w:t xml:space="preserve"> </w:t>
      </w:r>
      <w:r w:rsidR="00FC1ED0" w:rsidRPr="00740EAF">
        <w:t>play and creative methods</w:t>
      </w:r>
      <w:r w:rsidRPr="0030620C">
        <w:t>).</w:t>
      </w:r>
    </w:p>
    <w:p w14:paraId="61F676EB" w14:textId="77777777" w:rsidR="0030620C" w:rsidRP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>Enable and encourage self-advocacy wherever possible; represent children’s views when they request or require support.</w:t>
      </w:r>
    </w:p>
    <w:p w14:paraId="473D00AB" w14:textId="77777777" w:rsidR="0030620C" w:rsidRPr="0030620C" w:rsidRDefault="00546E95" w:rsidP="0025068D">
      <w:pPr>
        <w:numPr>
          <w:ilvl w:val="0"/>
          <w:numId w:val="1"/>
        </w:numPr>
        <w:spacing w:after="0" w:line="240" w:lineRule="auto"/>
        <w:jc w:val="both"/>
      </w:pPr>
      <w:r w:rsidRPr="00740EAF">
        <w:t xml:space="preserve">Promote understanding of the </w:t>
      </w:r>
      <w:r w:rsidR="000D6739" w:rsidRPr="000D6739">
        <w:t>United Nations Convention on the Rights of the Child (Incorporation) (Scotland) Act 2024</w:t>
      </w:r>
      <w:r w:rsidR="001E38DA">
        <w:t xml:space="preserve"> </w:t>
      </w:r>
      <w:r w:rsidRPr="00740EAF">
        <w:t xml:space="preserve">and ensure children </w:t>
      </w:r>
      <w:r w:rsidR="009C39E4" w:rsidRPr="0030620C">
        <w:t xml:space="preserve">understand their rights </w:t>
      </w:r>
      <w:r w:rsidRPr="00740EAF">
        <w:t>and</w:t>
      </w:r>
      <w:r w:rsidR="001E38DA">
        <w:t xml:space="preserve"> </w:t>
      </w:r>
      <w:r w:rsidR="0030620C" w:rsidRPr="0030620C">
        <w:t>are supported to make informed choices.</w:t>
      </w:r>
    </w:p>
    <w:p w14:paraId="0A4F7E29" w14:textId="6425A54B" w:rsidR="0030620C" w:rsidRPr="0030620C" w:rsidRDefault="00F41A78" w:rsidP="0025068D">
      <w:pPr>
        <w:numPr>
          <w:ilvl w:val="0"/>
          <w:numId w:val="1"/>
        </w:numPr>
        <w:spacing w:after="0" w:line="240" w:lineRule="auto"/>
        <w:jc w:val="both"/>
      </w:pPr>
      <w:r w:rsidRPr="00F41A78">
        <w:t>Liaise with public bodies and voluntary groups as directed by the and a</w:t>
      </w:r>
      <w:r w:rsidR="0030620C" w:rsidRPr="0030620C">
        <w:t xml:space="preserve">ttend statutory meetings (e.g., Children’s Hearings, education meetings, Child Protection processes) to support the </w:t>
      </w:r>
      <w:r w:rsidR="00005B3D">
        <w:t>advocacy partner</w:t>
      </w:r>
      <w:r w:rsidR="0030620C" w:rsidRPr="0030620C">
        <w:t>.</w:t>
      </w:r>
    </w:p>
    <w:p w14:paraId="26A79CCC" w14:textId="77777777" w:rsidR="0030620C" w:rsidRP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>Work in partnership with families, carers, social workers, education staff, and other professionals in line with the child’s wishes.</w:t>
      </w:r>
    </w:p>
    <w:p w14:paraId="073716E7" w14:textId="77777777" w:rsidR="0030620C" w:rsidRDefault="0030620C" w:rsidP="0025068D">
      <w:pPr>
        <w:numPr>
          <w:ilvl w:val="0"/>
          <w:numId w:val="1"/>
        </w:numPr>
        <w:spacing w:after="0" w:line="240" w:lineRule="auto"/>
        <w:jc w:val="both"/>
      </w:pPr>
      <w:r w:rsidRPr="0030620C">
        <w:t xml:space="preserve">Maintain professional boundaries, confidentiality, and safeguarding responsibilities </w:t>
      </w:r>
      <w:proofErr w:type="gramStart"/>
      <w:r w:rsidRPr="0030620C">
        <w:t>at all times</w:t>
      </w:r>
      <w:proofErr w:type="gramEnd"/>
      <w:r w:rsidRPr="0030620C">
        <w:t>.</w:t>
      </w:r>
    </w:p>
    <w:p w14:paraId="677658C2" w14:textId="77777777" w:rsidR="00053DE2" w:rsidRPr="00740EAF" w:rsidRDefault="00053DE2" w:rsidP="0025068D">
      <w:pPr>
        <w:numPr>
          <w:ilvl w:val="0"/>
          <w:numId w:val="1"/>
        </w:numPr>
        <w:spacing w:after="0" w:line="240" w:lineRule="auto"/>
        <w:jc w:val="both"/>
      </w:pPr>
      <w:r w:rsidRPr="00740EAF">
        <w:t>Create opportunities for participation, consultation, and engagement to inform BIAS service improvement and local planning.</w:t>
      </w:r>
    </w:p>
    <w:p w14:paraId="4237F733" w14:textId="1AA7E73D" w:rsidR="00053DE2" w:rsidRDefault="00053DE2" w:rsidP="0025068D">
      <w:pPr>
        <w:numPr>
          <w:ilvl w:val="0"/>
          <w:numId w:val="1"/>
        </w:numPr>
        <w:spacing w:after="0" w:line="240" w:lineRule="auto"/>
        <w:jc w:val="both"/>
      </w:pPr>
      <w:r w:rsidRPr="00740EAF">
        <w:t>Support collective voices through group activities or engagement sessions where appropriate</w:t>
      </w:r>
      <w:r w:rsidR="0025068D">
        <w:t>.</w:t>
      </w:r>
    </w:p>
    <w:p w14:paraId="78132881" w14:textId="6B6865FD" w:rsidR="0030620C" w:rsidRPr="0030620C" w:rsidRDefault="0025068D" w:rsidP="0025068D">
      <w:pPr>
        <w:numPr>
          <w:ilvl w:val="0"/>
          <w:numId w:val="1"/>
        </w:numPr>
        <w:spacing w:line="240" w:lineRule="auto"/>
        <w:jc w:val="both"/>
      </w:pPr>
      <w:r w:rsidRPr="0025068D">
        <w:t xml:space="preserve">Represent BIAS in a professional manner in contacts with other agencies, assist in raising awareness of the service and organisation, and </w:t>
      </w:r>
      <w:r w:rsidR="006A51BA" w:rsidRPr="0025068D">
        <w:t>always present a positive image of advocacy</w:t>
      </w:r>
      <w:r w:rsidRPr="0025068D">
        <w:t>.</w:t>
      </w:r>
    </w:p>
    <w:p w14:paraId="1205D9EC" w14:textId="77777777" w:rsidR="0030620C" w:rsidRPr="00205E3F" w:rsidRDefault="0030620C" w:rsidP="00FC6AF1">
      <w:pPr>
        <w:pStyle w:val="ListParagraph"/>
        <w:numPr>
          <w:ilvl w:val="0"/>
          <w:numId w:val="23"/>
        </w:numPr>
        <w:spacing w:line="240" w:lineRule="auto"/>
        <w:rPr>
          <w:b/>
          <w:bCs/>
        </w:rPr>
      </w:pPr>
      <w:r w:rsidRPr="00205E3F">
        <w:rPr>
          <w:b/>
          <w:bCs/>
        </w:rPr>
        <w:t>Safeguarding, Rights &amp; Trauma-Informed Practice</w:t>
      </w:r>
    </w:p>
    <w:p w14:paraId="0585EC5C" w14:textId="77777777" w:rsidR="0030620C" w:rsidRPr="0030620C" w:rsidRDefault="0030620C" w:rsidP="0025068D">
      <w:pPr>
        <w:numPr>
          <w:ilvl w:val="0"/>
          <w:numId w:val="2"/>
        </w:numPr>
        <w:spacing w:after="0" w:line="240" w:lineRule="auto"/>
        <w:jc w:val="both"/>
      </w:pPr>
      <w:r w:rsidRPr="0030620C">
        <w:t>Recognise and respond to safeguarding concerns in line with BIAS policies, local Child Protection guidelines, and legislation.</w:t>
      </w:r>
    </w:p>
    <w:p w14:paraId="7DC92CAE" w14:textId="77777777" w:rsidR="0030620C" w:rsidRPr="0030620C" w:rsidRDefault="0030620C" w:rsidP="0025068D">
      <w:pPr>
        <w:numPr>
          <w:ilvl w:val="0"/>
          <w:numId w:val="2"/>
        </w:numPr>
        <w:spacing w:after="0" w:line="240" w:lineRule="auto"/>
        <w:jc w:val="both"/>
      </w:pPr>
      <w:r w:rsidRPr="0030620C">
        <w:t>Ensure advocacy practice is rights-based, trauma-informed, and inclusive, following the National Trauma Transformation Programme.</w:t>
      </w:r>
    </w:p>
    <w:p w14:paraId="29C4164F" w14:textId="128384CD" w:rsidR="0030620C" w:rsidRPr="0030620C" w:rsidRDefault="0030620C" w:rsidP="0025068D">
      <w:pPr>
        <w:numPr>
          <w:ilvl w:val="0"/>
          <w:numId w:val="2"/>
        </w:numPr>
        <w:spacing w:after="0" w:line="240" w:lineRule="auto"/>
        <w:jc w:val="both"/>
      </w:pPr>
      <w:r w:rsidRPr="0030620C">
        <w:t xml:space="preserve">Support </w:t>
      </w:r>
      <w:r w:rsidR="001A3447">
        <w:t xml:space="preserve">advocacy </w:t>
      </w:r>
      <w:r w:rsidR="00E14E19">
        <w:t xml:space="preserve">partners </w:t>
      </w:r>
      <w:r w:rsidR="00E14E19" w:rsidRPr="0030620C">
        <w:t>from</w:t>
      </w:r>
      <w:r w:rsidRPr="0030620C">
        <w:t xml:space="preserve"> diverse backgrounds, including those with protected characteristics, disabilities, experience of care, neurodiversity, or communication needs.</w:t>
      </w:r>
    </w:p>
    <w:p w14:paraId="138CD6EA" w14:textId="606D41CA" w:rsidR="0030620C" w:rsidRPr="0030620C" w:rsidRDefault="0030620C" w:rsidP="0030620C">
      <w:pPr>
        <w:numPr>
          <w:ilvl w:val="0"/>
          <w:numId w:val="2"/>
        </w:numPr>
        <w:spacing w:after="0" w:line="240" w:lineRule="auto"/>
        <w:jc w:val="both"/>
      </w:pPr>
      <w:r w:rsidRPr="0030620C">
        <w:t>Work collaboratively with Speech and Language Therapy, education staff, and Additional Support Needs professionals to support accessible communication.</w:t>
      </w:r>
    </w:p>
    <w:p w14:paraId="1D1D9538" w14:textId="77777777" w:rsidR="0030620C" w:rsidRPr="00205E3F" w:rsidRDefault="0030620C" w:rsidP="0025068D">
      <w:pPr>
        <w:pStyle w:val="ListParagraph"/>
        <w:numPr>
          <w:ilvl w:val="0"/>
          <w:numId w:val="23"/>
        </w:numPr>
        <w:spacing w:before="240"/>
        <w:rPr>
          <w:b/>
          <w:bCs/>
        </w:rPr>
      </w:pPr>
      <w:r w:rsidRPr="00205E3F">
        <w:rPr>
          <w:b/>
          <w:bCs/>
        </w:rPr>
        <w:t>Planning, Casework</w:t>
      </w:r>
      <w:r w:rsidR="00836BF6" w:rsidRPr="00205E3F">
        <w:rPr>
          <w:b/>
          <w:bCs/>
        </w:rPr>
        <w:t>,</w:t>
      </w:r>
      <w:r w:rsidRPr="00205E3F">
        <w:rPr>
          <w:b/>
          <w:bCs/>
        </w:rPr>
        <w:t xml:space="preserve"> Service Development</w:t>
      </w:r>
      <w:r w:rsidR="00836BF6" w:rsidRPr="00205E3F">
        <w:rPr>
          <w:b/>
          <w:bCs/>
        </w:rPr>
        <w:t xml:space="preserve"> and Promotion </w:t>
      </w:r>
    </w:p>
    <w:p w14:paraId="12F24064" w14:textId="77777777" w:rsidR="0030620C" w:rsidRDefault="0030620C" w:rsidP="0025068D">
      <w:pPr>
        <w:numPr>
          <w:ilvl w:val="0"/>
          <w:numId w:val="3"/>
        </w:numPr>
        <w:spacing w:after="0" w:line="240" w:lineRule="auto"/>
        <w:jc w:val="both"/>
      </w:pPr>
      <w:r w:rsidRPr="0030620C">
        <w:t>Manage a varied caseload, ensuring timely allocation, action, and follow-up.</w:t>
      </w:r>
    </w:p>
    <w:p w14:paraId="729CF4E5" w14:textId="77777777" w:rsidR="0030620C" w:rsidRPr="0030620C" w:rsidRDefault="0030620C" w:rsidP="0025068D">
      <w:pPr>
        <w:numPr>
          <w:ilvl w:val="0"/>
          <w:numId w:val="3"/>
        </w:numPr>
        <w:spacing w:after="0" w:line="240" w:lineRule="auto"/>
        <w:jc w:val="both"/>
      </w:pPr>
      <w:r>
        <w:lastRenderedPageBreak/>
        <w:t xml:space="preserve">Complete Advocacy Agreements, outcome planning, and regular reviews </w:t>
      </w:r>
      <w:r w:rsidR="0BC04A98" w:rsidRPr="659655F9">
        <w:rPr>
          <w:rFonts w:ascii="Aptos" w:eastAsia="Aptos" w:hAnsi="Aptos" w:cs="Aptos"/>
        </w:rPr>
        <w:t>of GIRFEC outcome frameworks rooted in the SHANARRI wellbeing indicators (the Wellbeing Wheel).</w:t>
      </w:r>
    </w:p>
    <w:p w14:paraId="0A6BFAB8" w14:textId="77777777" w:rsidR="002147B1" w:rsidRPr="00740EAF" w:rsidRDefault="002147B1" w:rsidP="0025068D">
      <w:pPr>
        <w:numPr>
          <w:ilvl w:val="0"/>
          <w:numId w:val="3"/>
        </w:numPr>
        <w:spacing w:after="0" w:line="240" w:lineRule="auto"/>
        <w:jc w:val="both"/>
      </w:pPr>
      <w:r w:rsidRPr="00740EAF">
        <w:t>Prepare reports that reflect the young person’s views and agreed outcomes.</w:t>
      </w:r>
    </w:p>
    <w:p w14:paraId="6B7E0C54" w14:textId="77777777" w:rsidR="00137033" w:rsidRDefault="00137033" w:rsidP="0025068D">
      <w:pPr>
        <w:numPr>
          <w:ilvl w:val="0"/>
          <w:numId w:val="3"/>
        </w:numPr>
        <w:spacing w:after="0" w:line="240" w:lineRule="auto"/>
        <w:jc w:val="both"/>
      </w:pPr>
      <w:r w:rsidRPr="0030620C">
        <w:t>Support evaluation and monitoring, including feedback gathering using child-friendly methods.</w:t>
      </w:r>
    </w:p>
    <w:p w14:paraId="5DABE827" w14:textId="77777777" w:rsidR="002147B1" w:rsidRDefault="002147B1" w:rsidP="0025068D">
      <w:pPr>
        <w:numPr>
          <w:ilvl w:val="0"/>
          <w:numId w:val="3"/>
        </w:numPr>
        <w:spacing w:after="0" w:line="240" w:lineRule="auto"/>
        <w:jc w:val="both"/>
      </w:pPr>
      <w:r w:rsidRPr="00740EAF">
        <w:t>Provide statistical and qualitative monitoring information as required.</w:t>
      </w:r>
    </w:p>
    <w:p w14:paraId="26F600E7" w14:textId="77777777" w:rsidR="00A631DC" w:rsidRPr="0030620C" w:rsidRDefault="00A631DC" w:rsidP="0025068D">
      <w:pPr>
        <w:numPr>
          <w:ilvl w:val="0"/>
          <w:numId w:val="3"/>
        </w:numPr>
        <w:spacing w:after="0" w:line="240" w:lineRule="auto"/>
        <w:jc w:val="both"/>
      </w:pPr>
      <w:r w:rsidRPr="0030620C">
        <w:t>Contribute to reflective practice sessions and continuous improvement processes.</w:t>
      </w:r>
    </w:p>
    <w:p w14:paraId="468D6480" w14:textId="77777777" w:rsidR="00290351" w:rsidRPr="0030620C" w:rsidRDefault="00290351" w:rsidP="0025068D">
      <w:pPr>
        <w:numPr>
          <w:ilvl w:val="0"/>
          <w:numId w:val="3"/>
        </w:numPr>
        <w:spacing w:after="0" w:line="240" w:lineRule="auto"/>
        <w:jc w:val="both"/>
      </w:pPr>
      <w:r w:rsidRPr="0030620C">
        <w:t>Contribute to service development, improving accessibility, participation, and quality of service across the Borders.</w:t>
      </w:r>
    </w:p>
    <w:p w14:paraId="39556063" w14:textId="77777777" w:rsidR="0030620C" w:rsidRPr="0030620C" w:rsidRDefault="0030620C" w:rsidP="0025068D">
      <w:pPr>
        <w:numPr>
          <w:ilvl w:val="0"/>
          <w:numId w:val="3"/>
        </w:numPr>
        <w:spacing w:after="0" w:line="240" w:lineRule="auto"/>
        <w:jc w:val="both"/>
      </w:pPr>
      <w:r w:rsidRPr="0030620C">
        <w:t>Participate in outreach work with schools, youth groups, and community partners to raise awareness of advocacy.</w:t>
      </w:r>
    </w:p>
    <w:p w14:paraId="1B5F804C" w14:textId="77777777" w:rsidR="00F937D8" w:rsidRPr="00740EAF" w:rsidRDefault="00F937D8" w:rsidP="0025068D">
      <w:pPr>
        <w:numPr>
          <w:ilvl w:val="0"/>
          <w:numId w:val="3"/>
        </w:numPr>
        <w:spacing w:after="0" w:line="240" w:lineRule="auto"/>
        <w:jc w:val="both"/>
      </w:pPr>
      <w:r w:rsidRPr="00740EAF">
        <w:t>Build strong working relationships with schools, social work teams, health services, and third sector partners.</w:t>
      </w:r>
    </w:p>
    <w:p w14:paraId="39C99E47" w14:textId="77777777" w:rsidR="00F937D8" w:rsidRPr="00740EAF" w:rsidRDefault="00F937D8" w:rsidP="0025068D">
      <w:pPr>
        <w:numPr>
          <w:ilvl w:val="0"/>
          <w:numId w:val="3"/>
        </w:numPr>
        <w:spacing w:after="0" w:line="240" w:lineRule="auto"/>
        <w:jc w:val="both"/>
      </w:pPr>
      <w:r w:rsidRPr="00740EAF">
        <w:t>Promote awareness of BIAS independent advocacy among children, young people, families, and professionals.</w:t>
      </w:r>
    </w:p>
    <w:p w14:paraId="0B7920A8" w14:textId="1BBCB40E" w:rsidR="00EB7D92" w:rsidRPr="0030620C" w:rsidRDefault="00F937D8" w:rsidP="0025068D">
      <w:pPr>
        <w:numPr>
          <w:ilvl w:val="0"/>
          <w:numId w:val="3"/>
        </w:numPr>
        <w:spacing w:after="0" w:line="240" w:lineRule="auto"/>
        <w:jc w:val="both"/>
      </w:pPr>
      <w:r w:rsidRPr="00740EAF">
        <w:t xml:space="preserve">Support the </w:t>
      </w:r>
      <w:r w:rsidR="008D5705" w:rsidRPr="00AF2DEE">
        <w:rPr>
          <w:color w:val="000000"/>
        </w:rPr>
        <w:t>Chief Executive</w:t>
      </w:r>
      <w:r w:rsidR="001E38DA">
        <w:rPr>
          <w:color w:val="000000"/>
        </w:rPr>
        <w:t xml:space="preserve"> </w:t>
      </w:r>
      <w:r w:rsidRPr="00740EAF">
        <w:t xml:space="preserve">and </w:t>
      </w:r>
      <w:r w:rsidR="002F6B73" w:rsidRPr="00AF2DEE">
        <w:rPr>
          <w:color w:val="000000"/>
        </w:rPr>
        <w:t xml:space="preserve">the </w:t>
      </w:r>
      <w:r w:rsidR="002F6B73" w:rsidRPr="00FF02AC">
        <w:t>Assistant</w:t>
      </w:r>
      <w:r w:rsidR="002F6B73" w:rsidRPr="00AF2DEE">
        <w:rPr>
          <w:color w:val="000000"/>
        </w:rPr>
        <w:t xml:space="preserve"> Service </w:t>
      </w:r>
      <w:r w:rsidR="001E38DA">
        <w:rPr>
          <w:color w:val="000000"/>
        </w:rPr>
        <w:t xml:space="preserve">Manager </w:t>
      </w:r>
      <w:r w:rsidRPr="00740EAF">
        <w:t>in delivering training or awareness sessions for professionals.</w:t>
      </w:r>
    </w:p>
    <w:p w14:paraId="40E6727F" w14:textId="77777777" w:rsidR="0030620C" w:rsidRPr="00205E3F" w:rsidRDefault="0030620C" w:rsidP="0025068D">
      <w:pPr>
        <w:pStyle w:val="ListParagraph"/>
        <w:numPr>
          <w:ilvl w:val="0"/>
          <w:numId w:val="23"/>
        </w:numPr>
        <w:spacing w:before="240"/>
        <w:rPr>
          <w:b/>
          <w:bCs/>
        </w:rPr>
      </w:pPr>
      <w:r w:rsidRPr="00205E3F">
        <w:rPr>
          <w:b/>
          <w:bCs/>
        </w:rPr>
        <w:t>Administration &amp; Record-Keeping</w:t>
      </w:r>
    </w:p>
    <w:p w14:paraId="63C34515" w14:textId="77777777" w:rsidR="0030620C" w:rsidRPr="0030620C" w:rsidRDefault="0030620C" w:rsidP="0025068D">
      <w:pPr>
        <w:numPr>
          <w:ilvl w:val="0"/>
          <w:numId w:val="4"/>
        </w:numPr>
        <w:spacing w:after="0" w:line="240" w:lineRule="auto"/>
        <w:jc w:val="both"/>
      </w:pPr>
      <w:r w:rsidRPr="0030620C">
        <w:t>Maintain accurate, up-to-date case notes within the BIAS case management system.</w:t>
      </w:r>
    </w:p>
    <w:p w14:paraId="553E1364" w14:textId="77777777" w:rsidR="0030620C" w:rsidRPr="0030620C" w:rsidRDefault="0030620C" w:rsidP="0025068D">
      <w:pPr>
        <w:numPr>
          <w:ilvl w:val="0"/>
          <w:numId w:val="4"/>
        </w:numPr>
        <w:spacing w:after="0" w:line="240" w:lineRule="auto"/>
        <w:jc w:val="both"/>
      </w:pPr>
      <w:r w:rsidRPr="0030620C">
        <w:t>Ensure all data is recorded and stored in line with GDPR, confidentiality, and organisational policy.</w:t>
      </w:r>
    </w:p>
    <w:p w14:paraId="497AB839" w14:textId="77777777" w:rsidR="0030620C" w:rsidRPr="0030620C" w:rsidRDefault="0030620C" w:rsidP="0025068D">
      <w:pPr>
        <w:numPr>
          <w:ilvl w:val="0"/>
          <w:numId w:val="4"/>
        </w:numPr>
        <w:spacing w:after="0" w:line="240" w:lineRule="auto"/>
        <w:jc w:val="both"/>
      </w:pPr>
      <w:r w:rsidRPr="0030620C">
        <w:t>Produce reports, outcome summaries, and statistical information as requested.</w:t>
      </w:r>
    </w:p>
    <w:p w14:paraId="03FA34D5" w14:textId="77777777" w:rsidR="0030620C" w:rsidRPr="0030620C" w:rsidRDefault="0030620C" w:rsidP="0025068D">
      <w:pPr>
        <w:numPr>
          <w:ilvl w:val="0"/>
          <w:numId w:val="4"/>
        </w:numPr>
        <w:spacing w:after="0" w:line="240" w:lineRule="auto"/>
        <w:jc w:val="both"/>
      </w:pPr>
      <w:r w:rsidRPr="0030620C">
        <w:t>Comply with all policies, procedures, and quality assurance requirements.</w:t>
      </w:r>
    </w:p>
    <w:p w14:paraId="3E20D80F" w14:textId="5CAD314A" w:rsidR="006978C0" w:rsidRPr="0030620C" w:rsidRDefault="0030620C" w:rsidP="0025068D">
      <w:pPr>
        <w:numPr>
          <w:ilvl w:val="0"/>
          <w:numId w:val="4"/>
        </w:numPr>
        <w:spacing w:after="0" w:line="240" w:lineRule="auto"/>
        <w:jc w:val="both"/>
      </w:pPr>
      <w:r w:rsidRPr="0030620C">
        <w:t>Participate fully in supervision, appraisal, and training.</w:t>
      </w:r>
    </w:p>
    <w:p w14:paraId="0D0D8574" w14:textId="77777777" w:rsidR="0030620C" w:rsidRPr="00205E3F" w:rsidRDefault="0030620C" w:rsidP="0025068D">
      <w:pPr>
        <w:pStyle w:val="ListParagraph"/>
        <w:numPr>
          <w:ilvl w:val="0"/>
          <w:numId w:val="23"/>
        </w:numPr>
        <w:spacing w:before="240"/>
        <w:jc w:val="both"/>
        <w:rPr>
          <w:b/>
          <w:bCs/>
        </w:rPr>
      </w:pPr>
      <w:r w:rsidRPr="00205E3F">
        <w:rPr>
          <w:b/>
          <w:bCs/>
        </w:rPr>
        <w:t>Self-Management &amp; Professional Development</w:t>
      </w:r>
    </w:p>
    <w:p w14:paraId="5AC569FD" w14:textId="7B287B7C" w:rsidR="00947C4C" w:rsidRDefault="00947C4C" w:rsidP="0025068D">
      <w:pPr>
        <w:numPr>
          <w:ilvl w:val="0"/>
          <w:numId w:val="5"/>
        </w:numPr>
        <w:spacing w:after="0" w:line="240" w:lineRule="auto"/>
        <w:jc w:val="both"/>
      </w:pPr>
      <w:r w:rsidRPr="00740EAF">
        <w:t>Work in accordance with BIAS policies, procedures, SIAA Principles &amp; Standards, and safeguarding legislation</w:t>
      </w:r>
      <w:r w:rsidR="00E14E19">
        <w:t>.</w:t>
      </w:r>
    </w:p>
    <w:p w14:paraId="627FE740" w14:textId="77777777" w:rsidR="0030620C" w:rsidRPr="0030620C" w:rsidRDefault="0030620C" w:rsidP="0025068D">
      <w:pPr>
        <w:numPr>
          <w:ilvl w:val="0"/>
          <w:numId w:val="5"/>
        </w:numPr>
        <w:spacing w:after="0" w:line="240" w:lineRule="auto"/>
        <w:jc w:val="both"/>
      </w:pPr>
      <w:r w:rsidRPr="0030620C">
        <w:t>Identify and pursue ongoing training needs, including SIAA core training, trauma-informed practice modules, child protection, communication methods, and rights-based practice.</w:t>
      </w:r>
    </w:p>
    <w:p w14:paraId="5FD76202" w14:textId="77777777" w:rsidR="0030620C" w:rsidRPr="0030620C" w:rsidRDefault="0030620C" w:rsidP="0025068D">
      <w:pPr>
        <w:numPr>
          <w:ilvl w:val="0"/>
          <w:numId w:val="5"/>
        </w:numPr>
        <w:spacing w:after="0" w:line="240" w:lineRule="auto"/>
        <w:jc w:val="both"/>
      </w:pPr>
      <w:r w:rsidRPr="0030620C">
        <w:t>Manage time, travel, and workload effectively, seeking guidance when required.</w:t>
      </w:r>
    </w:p>
    <w:p w14:paraId="64D7C5CF" w14:textId="77777777" w:rsidR="0030620C" w:rsidRDefault="0030620C" w:rsidP="0025068D">
      <w:pPr>
        <w:numPr>
          <w:ilvl w:val="0"/>
          <w:numId w:val="5"/>
        </w:numPr>
        <w:spacing w:after="0" w:line="240" w:lineRule="auto"/>
        <w:jc w:val="both"/>
      </w:pPr>
      <w:r w:rsidRPr="0030620C">
        <w:t>Contribute positively to team meetings, learning sessions, and peer support.</w:t>
      </w:r>
    </w:p>
    <w:p w14:paraId="74D5C011" w14:textId="2F773FC3" w:rsidR="006978C0" w:rsidRDefault="00E502AD" w:rsidP="0025068D">
      <w:pPr>
        <w:numPr>
          <w:ilvl w:val="0"/>
          <w:numId w:val="5"/>
        </w:numPr>
        <w:spacing w:after="0" w:line="240" w:lineRule="auto"/>
        <w:jc w:val="both"/>
      </w:pPr>
      <w:r w:rsidRPr="00740EAF">
        <w:t>Participate fully in supervision, reflective practice, and ongoing training (including SIAA core training).</w:t>
      </w:r>
    </w:p>
    <w:p w14:paraId="473634A0" w14:textId="77777777" w:rsidR="00E0783A" w:rsidRPr="006978C0" w:rsidRDefault="00E0783A" w:rsidP="0025068D">
      <w:pPr>
        <w:pStyle w:val="ListParagraph"/>
        <w:numPr>
          <w:ilvl w:val="0"/>
          <w:numId w:val="23"/>
        </w:numPr>
        <w:spacing w:before="240"/>
        <w:rPr>
          <w:b/>
          <w:bCs/>
        </w:rPr>
      </w:pPr>
      <w:r w:rsidRPr="006978C0">
        <w:rPr>
          <w:b/>
          <w:bCs/>
        </w:rPr>
        <w:t>Communication</w:t>
      </w:r>
    </w:p>
    <w:p w14:paraId="058DC00F" w14:textId="77777777" w:rsidR="00E0783A" w:rsidRPr="00740EAF" w:rsidRDefault="0036307B" w:rsidP="0025068D">
      <w:pPr>
        <w:spacing w:after="0" w:line="240" w:lineRule="auto"/>
        <w:jc w:val="both"/>
      </w:pPr>
      <w:r w:rsidRPr="00740EAF">
        <w:t>Teamwork and the ability to work both independently and collaboratively are essential.</w:t>
      </w:r>
      <w:r w:rsidR="001E38DA">
        <w:t xml:space="preserve"> </w:t>
      </w:r>
      <w:r w:rsidR="00E0783A" w:rsidRPr="00740EAF">
        <w:t>The post holder will have regular contact with:</w:t>
      </w:r>
    </w:p>
    <w:p w14:paraId="2A0DC270" w14:textId="5B163650" w:rsidR="00E0783A" w:rsidRPr="00740EAF" w:rsidRDefault="001A3447" w:rsidP="0025068D">
      <w:pPr>
        <w:numPr>
          <w:ilvl w:val="0"/>
          <w:numId w:val="24"/>
        </w:numPr>
        <w:spacing w:after="0" w:line="240" w:lineRule="auto"/>
        <w:jc w:val="both"/>
      </w:pPr>
      <w:r>
        <w:t>Advocacy partners</w:t>
      </w:r>
      <w:r w:rsidR="00E0783A" w:rsidRPr="00740EAF">
        <w:t xml:space="preserve"> across the Scottish Borders</w:t>
      </w:r>
      <w:r w:rsidR="00E14E19">
        <w:t>.</w:t>
      </w:r>
    </w:p>
    <w:p w14:paraId="6CE904FF" w14:textId="77777777" w:rsidR="00E0783A" w:rsidRPr="00740EAF" w:rsidRDefault="00E0783A" w:rsidP="0025068D">
      <w:pPr>
        <w:numPr>
          <w:ilvl w:val="0"/>
          <w:numId w:val="24"/>
        </w:numPr>
        <w:spacing w:after="0" w:line="240" w:lineRule="auto"/>
        <w:jc w:val="both"/>
      </w:pPr>
      <w:r w:rsidRPr="00740EAF">
        <w:lastRenderedPageBreak/>
        <w:t>Parents, carers, social workers, teachers, health and third sector professionals</w:t>
      </w:r>
    </w:p>
    <w:p w14:paraId="4271A153" w14:textId="6CE97732" w:rsidR="00E0783A" w:rsidRPr="00740EAF" w:rsidRDefault="00E0783A" w:rsidP="0025068D">
      <w:pPr>
        <w:numPr>
          <w:ilvl w:val="0"/>
          <w:numId w:val="24"/>
        </w:numPr>
        <w:spacing w:after="0" w:line="240" w:lineRule="auto"/>
        <w:jc w:val="both"/>
      </w:pPr>
      <w:r w:rsidRPr="00740EAF">
        <w:t xml:space="preserve">The </w:t>
      </w:r>
      <w:r w:rsidR="000840A2" w:rsidRPr="00740EAF">
        <w:t>team</w:t>
      </w:r>
      <w:r w:rsidR="000840A2">
        <w:t xml:space="preserve"> of a</w:t>
      </w:r>
      <w:r w:rsidR="001A3447">
        <w:t xml:space="preserve">dvocacy </w:t>
      </w:r>
      <w:r w:rsidR="00E14E19">
        <w:t>workers</w:t>
      </w:r>
      <w:r w:rsidR="000840A2">
        <w:t>.</w:t>
      </w:r>
    </w:p>
    <w:p w14:paraId="60AEE291" w14:textId="0AA1AE2B" w:rsidR="00E0783A" w:rsidRPr="00740EAF" w:rsidRDefault="00E0783A" w:rsidP="00E0783A">
      <w:pPr>
        <w:numPr>
          <w:ilvl w:val="0"/>
          <w:numId w:val="24"/>
        </w:numPr>
        <w:spacing w:after="0" w:line="240" w:lineRule="auto"/>
        <w:jc w:val="both"/>
      </w:pPr>
      <w:r w:rsidRPr="00740EAF">
        <w:t>External agencies involved in local care, education, and safeguarding systems</w:t>
      </w:r>
      <w:r w:rsidR="00E14E19">
        <w:t>.</w:t>
      </w:r>
    </w:p>
    <w:p w14:paraId="3036C00D" w14:textId="77777777" w:rsidR="00E0783A" w:rsidRPr="006978C0" w:rsidRDefault="00E0783A" w:rsidP="0025068D">
      <w:pPr>
        <w:pStyle w:val="ListParagraph"/>
        <w:numPr>
          <w:ilvl w:val="0"/>
          <w:numId w:val="23"/>
        </w:numPr>
        <w:spacing w:before="240" w:after="0"/>
        <w:rPr>
          <w:b/>
          <w:bCs/>
        </w:rPr>
      </w:pPr>
      <w:r w:rsidRPr="006978C0">
        <w:rPr>
          <w:b/>
          <w:bCs/>
        </w:rPr>
        <w:t>Working Environment</w:t>
      </w:r>
    </w:p>
    <w:p w14:paraId="3F72715D" w14:textId="77777777" w:rsidR="00E0783A" w:rsidRPr="00740EAF" w:rsidRDefault="00E0783A" w:rsidP="0025068D">
      <w:pPr>
        <w:numPr>
          <w:ilvl w:val="0"/>
          <w:numId w:val="25"/>
        </w:numPr>
        <w:spacing w:after="0" w:line="240" w:lineRule="auto"/>
        <w:jc w:val="both"/>
      </w:pPr>
      <w:r w:rsidRPr="00740EAF">
        <w:t>Work is office</w:t>
      </w:r>
      <w:r w:rsidR="00F617CA">
        <w:t xml:space="preserve"> and </w:t>
      </w:r>
      <w:proofErr w:type="gramStart"/>
      <w:r w:rsidRPr="00740EAF">
        <w:t>community-based</w:t>
      </w:r>
      <w:proofErr w:type="gramEnd"/>
      <w:r w:rsidR="004D7065">
        <w:t>.</w:t>
      </w:r>
    </w:p>
    <w:p w14:paraId="2473D0EE" w14:textId="77777777" w:rsidR="00E0783A" w:rsidRPr="00740EAF" w:rsidRDefault="00E0783A" w:rsidP="0025068D">
      <w:pPr>
        <w:numPr>
          <w:ilvl w:val="0"/>
          <w:numId w:val="25"/>
        </w:numPr>
        <w:spacing w:after="0" w:line="240" w:lineRule="auto"/>
        <w:jc w:val="both"/>
      </w:pPr>
      <w:r w:rsidRPr="00740EAF">
        <w:t>Hybrid working may be available with approval.</w:t>
      </w:r>
    </w:p>
    <w:p w14:paraId="0A2313A1" w14:textId="77777777" w:rsidR="00E0783A" w:rsidRPr="00740EAF" w:rsidRDefault="00E0783A" w:rsidP="0025068D">
      <w:pPr>
        <w:numPr>
          <w:ilvl w:val="0"/>
          <w:numId w:val="25"/>
        </w:numPr>
        <w:spacing w:after="0" w:line="240" w:lineRule="auto"/>
        <w:jc w:val="both"/>
      </w:pPr>
      <w:r w:rsidRPr="00740EAF">
        <w:t>Significant travel across the Scottish Borders is required.</w:t>
      </w:r>
    </w:p>
    <w:p w14:paraId="7EB4C0CE" w14:textId="77777777" w:rsidR="00E0783A" w:rsidRPr="00740EAF" w:rsidRDefault="00E0783A" w:rsidP="0025068D">
      <w:pPr>
        <w:numPr>
          <w:ilvl w:val="0"/>
          <w:numId w:val="25"/>
        </w:numPr>
        <w:spacing w:after="0" w:line="240" w:lineRule="auto"/>
        <w:jc w:val="both"/>
      </w:pPr>
      <w:r w:rsidRPr="00740EAF">
        <w:t>Some evening and weekend work may be necessary.</w:t>
      </w:r>
    </w:p>
    <w:p w14:paraId="2A80F748" w14:textId="43411666" w:rsidR="00E0783A" w:rsidRPr="00740EAF" w:rsidRDefault="00E0783A" w:rsidP="00E0783A">
      <w:pPr>
        <w:numPr>
          <w:ilvl w:val="0"/>
          <w:numId w:val="25"/>
        </w:numPr>
        <w:spacing w:after="0" w:line="240" w:lineRule="auto"/>
        <w:jc w:val="both"/>
      </w:pPr>
      <w:r w:rsidRPr="00740EAF">
        <w:t>A driving licence and access to a car are essential.</w:t>
      </w:r>
    </w:p>
    <w:p w14:paraId="309B4A51" w14:textId="77777777" w:rsidR="006978C0" w:rsidRPr="00C94A10" w:rsidRDefault="006978C0" w:rsidP="0025068D">
      <w:pPr>
        <w:pStyle w:val="ListParagraph"/>
        <w:numPr>
          <w:ilvl w:val="0"/>
          <w:numId w:val="23"/>
        </w:numPr>
        <w:spacing w:before="240" w:after="0"/>
      </w:pPr>
      <w:r w:rsidRPr="00205E3F">
        <w:rPr>
          <w:b/>
          <w:bCs/>
        </w:rPr>
        <w:t>Other Duties</w:t>
      </w:r>
    </w:p>
    <w:p w14:paraId="507ED200" w14:textId="77777777" w:rsidR="006978C0" w:rsidRDefault="006978C0" w:rsidP="0025068D">
      <w:pPr>
        <w:numPr>
          <w:ilvl w:val="0"/>
          <w:numId w:val="16"/>
        </w:numPr>
        <w:spacing w:after="0" w:line="240" w:lineRule="auto"/>
      </w:pPr>
      <w:r w:rsidRPr="00740EAF">
        <w:t>Undertake any other duties relevant to the post and as directed by the</w:t>
      </w:r>
      <w:r w:rsidR="00CB0A8F">
        <w:t xml:space="preserve"> </w:t>
      </w:r>
      <w:r w:rsidR="008D045D" w:rsidRPr="00FF02AC">
        <w:t>Assistant</w:t>
      </w:r>
      <w:r w:rsidRPr="00740EAF">
        <w:t xml:space="preserve"> Service Manager to support the effective functioning of BIAS.</w:t>
      </w:r>
    </w:p>
    <w:p w14:paraId="2C4B3C44" w14:textId="77777777" w:rsidR="0030620C" w:rsidRPr="0030620C" w:rsidRDefault="0030620C" w:rsidP="0030620C"/>
    <w:p w14:paraId="5D53D69E" w14:textId="77777777" w:rsidR="0088352C" w:rsidRDefault="0088352C">
      <w:pPr>
        <w:rPr>
          <w:b/>
          <w:bCs/>
        </w:rPr>
      </w:pPr>
      <w:r>
        <w:rPr>
          <w:b/>
          <w:bCs/>
        </w:rPr>
        <w:br w:type="page"/>
      </w:r>
    </w:p>
    <w:p w14:paraId="745D4409" w14:textId="77777777" w:rsidR="0030620C" w:rsidRPr="0030620C" w:rsidRDefault="0030620C" w:rsidP="0030620C">
      <w:pPr>
        <w:rPr>
          <w:b/>
          <w:bCs/>
        </w:rPr>
      </w:pPr>
      <w:r w:rsidRPr="0030620C">
        <w:rPr>
          <w:b/>
          <w:bCs/>
        </w:rPr>
        <w:lastRenderedPageBreak/>
        <w:t>PERSON SPECIFICATION</w:t>
      </w:r>
    </w:p>
    <w:p w14:paraId="390808E7" w14:textId="77777777" w:rsidR="0030620C" w:rsidRPr="0030620C" w:rsidRDefault="0030620C" w:rsidP="0030620C">
      <w:pPr>
        <w:rPr>
          <w:b/>
          <w:bCs/>
        </w:rPr>
      </w:pPr>
      <w:r w:rsidRPr="0030620C">
        <w:rPr>
          <w:b/>
          <w:bCs/>
        </w:rPr>
        <w:t>Qualifications &amp; Experience</w:t>
      </w:r>
    </w:p>
    <w:p w14:paraId="044A54AC" w14:textId="77777777" w:rsidR="0030620C" w:rsidRPr="0030620C" w:rsidRDefault="0030620C" w:rsidP="0030620C">
      <w:pPr>
        <w:rPr>
          <w:b/>
          <w:bCs/>
        </w:rPr>
      </w:pPr>
      <w:r w:rsidRPr="0030620C">
        <w:rPr>
          <w:b/>
          <w:bCs/>
        </w:rPr>
        <w:t>Essential</w:t>
      </w:r>
    </w:p>
    <w:p w14:paraId="329EFA4A" w14:textId="77777777" w:rsidR="0030620C" w:rsidRP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>Educated to secondary school level, including English.</w:t>
      </w:r>
    </w:p>
    <w:p w14:paraId="17F4BE61" w14:textId="77777777" w:rsidR="0030620C" w:rsidRP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>Experience working with children or young people in education, social care, youth work, voluntary sector, or community settings.</w:t>
      </w:r>
    </w:p>
    <w:p w14:paraId="23384C62" w14:textId="4C82B507" w:rsidR="0030620C" w:rsidRP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 xml:space="preserve">Ability to build trusting, respectful relationships with </w:t>
      </w:r>
      <w:r w:rsidR="001A3447">
        <w:t xml:space="preserve">advocacy </w:t>
      </w:r>
      <w:r w:rsidR="00E14E19">
        <w:t xml:space="preserve">partners </w:t>
      </w:r>
      <w:r w:rsidR="00E14E19" w:rsidRPr="0030620C">
        <w:t>with</w:t>
      </w:r>
      <w:r w:rsidRPr="0030620C">
        <w:t xml:space="preserve"> a wide range of needs.</w:t>
      </w:r>
    </w:p>
    <w:p w14:paraId="41D70778" w14:textId="77777777" w:rsidR="0030620C" w:rsidRP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>Understanding of children’s rights, participation, and safeguarding responsibilities.</w:t>
      </w:r>
    </w:p>
    <w:p w14:paraId="71466573" w14:textId="77777777" w:rsidR="0030620C" w:rsidRP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>Experience working collaboratively with families, professionals, or multi-agency teams.</w:t>
      </w:r>
    </w:p>
    <w:p w14:paraId="34AEEB55" w14:textId="77777777" w:rsidR="0030620C" w:rsidRDefault="0030620C" w:rsidP="00FC6AF1">
      <w:pPr>
        <w:numPr>
          <w:ilvl w:val="0"/>
          <w:numId w:val="6"/>
        </w:numPr>
        <w:spacing w:after="0" w:line="240" w:lineRule="auto"/>
        <w:jc w:val="both"/>
      </w:pPr>
      <w:r w:rsidRPr="0030620C">
        <w:t>Ability to manage challenging situations with empathy, resilience, and professionalism.</w:t>
      </w:r>
    </w:p>
    <w:p w14:paraId="3586EDC7" w14:textId="77777777" w:rsidR="00612805" w:rsidRDefault="00B95158" w:rsidP="00FC6AF1">
      <w:pPr>
        <w:numPr>
          <w:ilvl w:val="0"/>
          <w:numId w:val="6"/>
        </w:numPr>
        <w:spacing w:after="0" w:line="240" w:lineRule="auto"/>
        <w:jc w:val="both"/>
      </w:pPr>
      <w:r>
        <w:t>Ability to apply</w:t>
      </w:r>
      <w:r w:rsidR="00612805">
        <w:t xml:space="preserve"> boundaries</w:t>
      </w:r>
      <w:r w:rsidR="002A2436">
        <w:t xml:space="preserve">, trauma-based practice and </w:t>
      </w:r>
      <w:r w:rsidR="00D07930">
        <w:t>independen</w:t>
      </w:r>
      <w:r w:rsidR="00083FE4">
        <w:t xml:space="preserve">t, right-based </w:t>
      </w:r>
      <w:r w:rsidR="00FB2BB9">
        <w:t xml:space="preserve">advocacy </w:t>
      </w:r>
      <w:r w:rsidR="00214317">
        <w:t xml:space="preserve">service. </w:t>
      </w:r>
    </w:p>
    <w:p w14:paraId="1AD692B4" w14:textId="7BD2A8F5" w:rsidR="00031CD6" w:rsidRPr="0030620C" w:rsidRDefault="00E03BB7" w:rsidP="00FC6AF1">
      <w:pPr>
        <w:numPr>
          <w:ilvl w:val="0"/>
          <w:numId w:val="6"/>
        </w:numPr>
        <w:spacing w:after="0" w:line="240" w:lineRule="auto"/>
        <w:jc w:val="both"/>
      </w:pPr>
      <w:r>
        <w:t>Strong o</w:t>
      </w:r>
      <w:r w:rsidRPr="0030620C">
        <w:t>rganisational and administrative skills, including case recording and time management.</w:t>
      </w:r>
    </w:p>
    <w:p w14:paraId="34C6C4CE" w14:textId="77777777" w:rsidR="0030620C" w:rsidRPr="0030620C" w:rsidRDefault="0030620C" w:rsidP="0025068D">
      <w:pPr>
        <w:spacing w:before="240"/>
        <w:rPr>
          <w:b/>
          <w:bCs/>
        </w:rPr>
      </w:pPr>
      <w:r w:rsidRPr="0030620C">
        <w:rPr>
          <w:b/>
          <w:bCs/>
        </w:rPr>
        <w:t>Desirable</w:t>
      </w:r>
    </w:p>
    <w:p w14:paraId="4878DC44" w14:textId="77777777" w:rsidR="0030620C" w:rsidRPr="0030620C" w:rsidRDefault="0030620C" w:rsidP="00FC6AF1">
      <w:pPr>
        <w:numPr>
          <w:ilvl w:val="0"/>
          <w:numId w:val="7"/>
        </w:numPr>
        <w:spacing w:after="0" w:line="240" w:lineRule="auto"/>
        <w:jc w:val="both"/>
      </w:pPr>
      <w:r w:rsidRPr="0030620C">
        <w:t>Advocacy Practice Award (SCQF Level 7) or equivalent qualification in Health &amp; Social Care, Childcare, Youth Work, Education, or related field.</w:t>
      </w:r>
    </w:p>
    <w:p w14:paraId="5FA6F6D7" w14:textId="77777777" w:rsidR="0030620C" w:rsidRPr="0030620C" w:rsidRDefault="0030620C" w:rsidP="00FC6AF1">
      <w:pPr>
        <w:numPr>
          <w:ilvl w:val="0"/>
          <w:numId w:val="7"/>
        </w:numPr>
        <w:spacing w:after="0" w:line="240" w:lineRule="auto"/>
        <w:jc w:val="both"/>
      </w:pPr>
      <w:r w:rsidRPr="0030620C">
        <w:t>Experience in independent advocacy or rights-based practice.</w:t>
      </w:r>
    </w:p>
    <w:p w14:paraId="235883A7" w14:textId="2A3922F0" w:rsidR="0030620C" w:rsidRPr="0030620C" w:rsidRDefault="0030620C" w:rsidP="00FC6AF1">
      <w:pPr>
        <w:numPr>
          <w:ilvl w:val="0"/>
          <w:numId w:val="7"/>
        </w:numPr>
        <w:spacing w:after="0" w:line="240" w:lineRule="auto"/>
        <w:jc w:val="both"/>
      </w:pPr>
      <w:r w:rsidRPr="0030620C">
        <w:t xml:space="preserve">Understanding </w:t>
      </w:r>
      <w:r w:rsidR="00E14E19" w:rsidRPr="0030620C">
        <w:t>of</w:t>
      </w:r>
      <w:r w:rsidR="00E14E19" w:rsidRPr="000D6739">
        <w:t xml:space="preserve"> United</w:t>
      </w:r>
      <w:r w:rsidR="00ED4749" w:rsidRPr="000D6739">
        <w:t xml:space="preserve"> Nations Convention on the Rights of the Child (Incorporation) (Scotland) Act 2024</w:t>
      </w:r>
      <w:r w:rsidRPr="0030620C">
        <w:t xml:space="preserve">, GIRFEC, education legislation, and systems affecting </w:t>
      </w:r>
      <w:r w:rsidR="001A3447">
        <w:t xml:space="preserve">advocacy </w:t>
      </w:r>
      <w:r w:rsidR="00E274BA">
        <w:t>partners.</w:t>
      </w:r>
    </w:p>
    <w:p w14:paraId="15BF6693" w14:textId="77777777" w:rsidR="0030620C" w:rsidRPr="0030620C" w:rsidRDefault="0030620C" w:rsidP="00FC6AF1">
      <w:pPr>
        <w:numPr>
          <w:ilvl w:val="0"/>
          <w:numId w:val="7"/>
        </w:numPr>
        <w:spacing w:after="0" w:line="240" w:lineRule="auto"/>
        <w:jc w:val="both"/>
      </w:pPr>
      <w:r w:rsidRPr="0030620C">
        <w:t xml:space="preserve">Experience supporting children in statutory processes (Children’s Hearings, social work involvement, </w:t>
      </w:r>
      <w:r w:rsidR="00031CD6">
        <w:t>Child protection</w:t>
      </w:r>
      <w:r w:rsidRPr="0030620C">
        <w:t xml:space="preserve"> processes).</w:t>
      </w:r>
    </w:p>
    <w:p w14:paraId="1E38E0A8" w14:textId="287D5AE7" w:rsidR="00031CD6" w:rsidRPr="0030620C" w:rsidRDefault="0030620C" w:rsidP="00FC6AF1">
      <w:pPr>
        <w:numPr>
          <w:ilvl w:val="0"/>
          <w:numId w:val="7"/>
        </w:numPr>
        <w:spacing w:after="0" w:line="240" w:lineRule="auto"/>
        <w:jc w:val="both"/>
      </w:pPr>
      <w:r w:rsidRPr="0030620C">
        <w:t>Training or experience with communication tools (PECS, Makaton, Talking Mats, AAC).</w:t>
      </w:r>
    </w:p>
    <w:p w14:paraId="070F5365" w14:textId="77777777" w:rsidR="0030620C" w:rsidRPr="0030620C" w:rsidRDefault="0030620C" w:rsidP="0025068D">
      <w:pPr>
        <w:spacing w:before="240"/>
        <w:rPr>
          <w:b/>
          <w:bCs/>
        </w:rPr>
      </w:pPr>
      <w:r w:rsidRPr="0030620C">
        <w:rPr>
          <w:b/>
          <w:bCs/>
        </w:rPr>
        <w:t>Knowledge, Skills &amp; Abilities</w:t>
      </w:r>
    </w:p>
    <w:p w14:paraId="71FEEC4E" w14:textId="77777777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Strong commitment to children’s rights, equality, inclusion, and empowerment.</w:t>
      </w:r>
    </w:p>
    <w:p w14:paraId="423525B7" w14:textId="77777777" w:rsidR="0025068D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Excellent communication skills with the ability to adapt language to age, understanding, and communication needs.</w:t>
      </w:r>
    </w:p>
    <w:p w14:paraId="6624014F" w14:textId="79B8D0F4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Ability to use creative tools and approaches to support children to express their views</w:t>
      </w:r>
      <w:r w:rsidR="005B57A4">
        <w:t xml:space="preserve"> (</w:t>
      </w:r>
      <w:r w:rsidR="00A27150">
        <w:t xml:space="preserve">including </w:t>
      </w:r>
      <w:r w:rsidR="00E91A4B">
        <w:t xml:space="preserve">but not limited to: </w:t>
      </w:r>
      <w:r w:rsidR="005B57A4" w:rsidRPr="0030620C">
        <w:t>PECS, Makaton, Talking Mats, AAC).</w:t>
      </w:r>
    </w:p>
    <w:p w14:paraId="0E5327B1" w14:textId="77777777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Ability to work independently and as part of a small team.</w:t>
      </w:r>
    </w:p>
    <w:p w14:paraId="27266BAC" w14:textId="77777777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Confidence to work with professionals at all levels and advocate firmly on behalf of children.</w:t>
      </w:r>
    </w:p>
    <w:p w14:paraId="07FD6C12" w14:textId="77777777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Strong IT skills (Word, Excel, Outlook, case management systems).</w:t>
      </w:r>
    </w:p>
    <w:p w14:paraId="2027A610" w14:textId="77777777" w:rsidR="0030620C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Ability to recognise professional boundaries and manage potential conflicts of interest.</w:t>
      </w:r>
    </w:p>
    <w:p w14:paraId="0F660C1D" w14:textId="12726747" w:rsidR="00031CD6" w:rsidRPr="0030620C" w:rsidRDefault="0030620C" w:rsidP="00FC6AF1">
      <w:pPr>
        <w:numPr>
          <w:ilvl w:val="0"/>
          <w:numId w:val="8"/>
        </w:numPr>
        <w:spacing w:after="0" w:line="240" w:lineRule="auto"/>
        <w:jc w:val="both"/>
      </w:pPr>
      <w:r w:rsidRPr="0030620C">
        <w:t>Ability to identify and report safeguarding concerns promptly and appropriately</w:t>
      </w:r>
      <w:r w:rsidR="00E14E19">
        <w:t>.</w:t>
      </w:r>
    </w:p>
    <w:p w14:paraId="58EB70A0" w14:textId="77777777" w:rsidR="0030620C" w:rsidRPr="0030620C" w:rsidRDefault="0030620C" w:rsidP="0025068D">
      <w:pPr>
        <w:spacing w:before="240"/>
        <w:rPr>
          <w:b/>
          <w:bCs/>
        </w:rPr>
      </w:pPr>
      <w:r w:rsidRPr="0030620C">
        <w:rPr>
          <w:b/>
          <w:bCs/>
        </w:rPr>
        <w:lastRenderedPageBreak/>
        <w:t>Teamwork &amp; Relationships</w:t>
      </w:r>
    </w:p>
    <w:p w14:paraId="5B4C9DE3" w14:textId="77777777" w:rsidR="0030620C" w:rsidRPr="0030620C" w:rsidRDefault="0030620C" w:rsidP="0025068D">
      <w:pPr>
        <w:numPr>
          <w:ilvl w:val="0"/>
          <w:numId w:val="9"/>
        </w:numPr>
        <w:spacing w:after="0" w:line="240" w:lineRule="auto"/>
        <w:jc w:val="both"/>
      </w:pPr>
      <w:r w:rsidRPr="0030620C">
        <w:t>Positive, supportive approach to teamwork and shared problem-solving.</w:t>
      </w:r>
    </w:p>
    <w:p w14:paraId="2551FFA8" w14:textId="77777777" w:rsidR="0030620C" w:rsidRPr="0030620C" w:rsidRDefault="0030620C" w:rsidP="0025068D">
      <w:pPr>
        <w:numPr>
          <w:ilvl w:val="0"/>
          <w:numId w:val="9"/>
        </w:numPr>
        <w:spacing w:after="0" w:line="240" w:lineRule="auto"/>
        <w:jc w:val="both"/>
      </w:pPr>
      <w:r w:rsidRPr="0030620C">
        <w:t>Willingness to share learning, contribute ideas, and respect others’ contributions.</w:t>
      </w:r>
    </w:p>
    <w:p w14:paraId="55C9A2FA" w14:textId="31B8792E" w:rsidR="0030620C" w:rsidRPr="0030620C" w:rsidRDefault="0030620C" w:rsidP="0025068D">
      <w:pPr>
        <w:numPr>
          <w:ilvl w:val="0"/>
          <w:numId w:val="9"/>
        </w:numPr>
        <w:spacing w:after="0" w:line="240" w:lineRule="auto"/>
        <w:jc w:val="both"/>
      </w:pPr>
      <w:r w:rsidRPr="0030620C">
        <w:t xml:space="preserve">Ability to build rapport with </w:t>
      </w:r>
      <w:r w:rsidR="001A3447">
        <w:t xml:space="preserve">advocacy </w:t>
      </w:r>
      <w:r w:rsidR="00737FD5">
        <w:t xml:space="preserve">partners </w:t>
      </w:r>
      <w:r w:rsidR="00737FD5" w:rsidRPr="0030620C">
        <w:t>from</w:t>
      </w:r>
      <w:r w:rsidRPr="0030620C">
        <w:t xml:space="preserve"> diverse backgrounds.</w:t>
      </w:r>
    </w:p>
    <w:p w14:paraId="0AA78207" w14:textId="73F83B8C" w:rsidR="00031CD6" w:rsidRPr="0030620C" w:rsidRDefault="0030620C" w:rsidP="0025068D">
      <w:pPr>
        <w:numPr>
          <w:ilvl w:val="0"/>
          <w:numId w:val="9"/>
        </w:numPr>
        <w:spacing w:after="0" w:line="240" w:lineRule="auto"/>
        <w:jc w:val="both"/>
      </w:pPr>
      <w:r w:rsidRPr="0030620C">
        <w:t>Commitment to reflective practice and service improvement.</w:t>
      </w:r>
    </w:p>
    <w:p w14:paraId="5733F24D" w14:textId="77777777" w:rsidR="0030620C" w:rsidRPr="0030620C" w:rsidRDefault="0030620C" w:rsidP="0025068D">
      <w:pPr>
        <w:spacing w:before="240"/>
        <w:rPr>
          <w:b/>
          <w:bCs/>
        </w:rPr>
      </w:pPr>
      <w:r w:rsidRPr="0030620C">
        <w:rPr>
          <w:b/>
          <w:bCs/>
        </w:rPr>
        <w:t>Other Requirements</w:t>
      </w:r>
    </w:p>
    <w:p w14:paraId="7EE350CE" w14:textId="77777777" w:rsidR="0030620C" w:rsidRPr="0030620C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 xml:space="preserve">Access to </w:t>
      </w:r>
      <w:r w:rsidR="00712937">
        <w:t>transport</w:t>
      </w:r>
      <w:r w:rsidRPr="0030620C">
        <w:t xml:space="preserve"> and ability to travel across the Scottish Borders.</w:t>
      </w:r>
    </w:p>
    <w:p w14:paraId="719FF10F" w14:textId="77777777" w:rsidR="0030620C" w:rsidRPr="0030620C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>Ability to work in homes, schools, community settings, and online as required.</w:t>
      </w:r>
    </w:p>
    <w:p w14:paraId="1FEFC0F7" w14:textId="77777777" w:rsidR="0030620C" w:rsidRPr="0030620C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>PVG Scheme membership.</w:t>
      </w:r>
    </w:p>
    <w:p w14:paraId="4BCA8897" w14:textId="77777777" w:rsidR="0030620C" w:rsidRPr="0030620C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>Right to work in the UK.</w:t>
      </w:r>
    </w:p>
    <w:p w14:paraId="33E6DFEC" w14:textId="77777777" w:rsidR="0030620C" w:rsidRPr="0030620C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>Occasional evening/weekend work (as required by young people’s needs).</w:t>
      </w:r>
    </w:p>
    <w:p w14:paraId="3B293D1F" w14:textId="77777777" w:rsidR="00164728" w:rsidRDefault="0030620C" w:rsidP="00FC6AF1">
      <w:pPr>
        <w:numPr>
          <w:ilvl w:val="0"/>
          <w:numId w:val="10"/>
        </w:numPr>
        <w:spacing w:after="0" w:line="240" w:lineRule="auto"/>
        <w:jc w:val="both"/>
      </w:pPr>
      <w:r w:rsidRPr="0030620C">
        <w:t xml:space="preserve">Occasional home working may be approved by the </w:t>
      </w:r>
      <w:r w:rsidR="00EA61D7" w:rsidRPr="00FF02AC">
        <w:t>Assistant</w:t>
      </w:r>
      <w:r w:rsidR="00EA61D7" w:rsidRPr="00AF2DEE">
        <w:rPr>
          <w:color w:val="000000"/>
        </w:rPr>
        <w:t xml:space="preserve"> Service Manager</w:t>
      </w:r>
      <w:r w:rsidR="00EA61D7">
        <w:rPr>
          <w:color w:val="000000"/>
        </w:rPr>
        <w:t>.</w:t>
      </w:r>
    </w:p>
    <w:sectPr w:rsidR="00164728" w:rsidSect="000A7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2ADF" w14:textId="77777777" w:rsidR="00CB25FA" w:rsidRDefault="00CB25FA" w:rsidP="00231A76">
      <w:pPr>
        <w:spacing w:after="0" w:line="240" w:lineRule="auto"/>
      </w:pPr>
      <w:r>
        <w:separator/>
      </w:r>
    </w:p>
  </w:endnote>
  <w:endnote w:type="continuationSeparator" w:id="0">
    <w:p w14:paraId="1FCB0698" w14:textId="77777777" w:rsidR="00CB25FA" w:rsidRDefault="00CB25FA" w:rsidP="0023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E1FB" w14:textId="77777777" w:rsidR="00231A76" w:rsidRDefault="00231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86E5" w14:textId="77777777" w:rsidR="00231A76" w:rsidRDefault="00231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EFF9" w14:textId="77777777" w:rsidR="00231A76" w:rsidRDefault="00231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06D4" w14:textId="77777777" w:rsidR="00CB25FA" w:rsidRDefault="00CB25FA" w:rsidP="00231A76">
      <w:pPr>
        <w:spacing w:after="0" w:line="240" w:lineRule="auto"/>
      </w:pPr>
      <w:r>
        <w:separator/>
      </w:r>
    </w:p>
  </w:footnote>
  <w:footnote w:type="continuationSeparator" w:id="0">
    <w:p w14:paraId="0F7F62E6" w14:textId="77777777" w:rsidR="00CB25FA" w:rsidRDefault="00CB25FA" w:rsidP="00231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2CA6" w14:textId="77777777" w:rsidR="00231A76" w:rsidRDefault="00231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5872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A96FAC" w14:textId="77777777" w:rsidR="00231A76" w:rsidRDefault="00C015B3">
        <w:pPr>
          <w:pStyle w:val="Header"/>
          <w:jc w:val="right"/>
        </w:pPr>
        <w:r>
          <w:fldChar w:fldCharType="begin"/>
        </w:r>
        <w:r w:rsidR="00231A76">
          <w:instrText xml:space="preserve"> PAGE   \* MERGEFORMAT </w:instrText>
        </w:r>
        <w:r>
          <w:fldChar w:fldCharType="separate"/>
        </w:r>
        <w:r w:rsidR="00CB0A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02E1C50" w14:textId="77777777" w:rsidR="00231A76" w:rsidRDefault="00231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C6E3" w14:textId="77777777" w:rsidR="00231A76" w:rsidRDefault="00231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1334"/>
    <w:multiLevelType w:val="multilevel"/>
    <w:tmpl w:val="CB341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62813"/>
    <w:multiLevelType w:val="multilevel"/>
    <w:tmpl w:val="42DA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055EF"/>
    <w:multiLevelType w:val="hybridMultilevel"/>
    <w:tmpl w:val="F8DA44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2449"/>
    <w:multiLevelType w:val="multilevel"/>
    <w:tmpl w:val="5528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93FAD"/>
    <w:multiLevelType w:val="hybridMultilevel"/>
    <w:tmpl w:val="B4466CD4"/>
    <w:lvl w:ilvl="0" w:tplc="97EA6F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C1440"/>
    <w:multiLevelType w:val="hybridMultilevel"/>
    <w:tmpl w:val="FC0E4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80FCE"/>
    <w:multiLevelType w:val="hybridMultilevel"/>
    <w:tmpl w:val="40682E74"/>
    <w:lvl w:ilvl="0" w:tplc="594887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57427D"/>
    <w:multiLevelType w:val="multilevel"/>
    <w:tmpl w:val="0C0E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1353B"/>
    <w:multiLevelType w:val="multilevel"/>
    <w:tmpl w:val="BC10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A53E3"/>
    <w:multiLevelType w:val="multilevel"/>
    <w:tmpl w:val="FF86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12A71"/>
    <w:multiLevelType w:val="multilevel"/>
    <w:tmpl w:val="E2C0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A6E7C"/>
    <w:multiLevelType w:val="multilevel"/>
    <w:tmpl w:val="B478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302F7"/>
    <w:multiLevelType w:val="hybridMultilevel"/>
    <w:tmpl w:val="E83AA3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B722C"/>
    <w:multiLevelType w:val="multilevel"/>
    <w:tmpl w:val="C640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D42BA"/>
    <w:multiLevelType w:val="multilevel"/>
    <w:tmpl w:val="4180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D694F"/>
    <w:multiLevelType w:val="multilevel"/>
    <w:tmpl w:val="9A482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B1E01"/>
    <w:multiLevelType w:val="hybridMultilevel"/>
    <w:tmpl w:val="55004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1463E"/>
    <w:multiLevelType w:val="multilevel"/>
    <w:tmpl w:val="EF04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FE40ED"/>
    <w:multiLevelType w:val="multilevel"/>
    <w:tmpl w:val="146C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62325"/>
    <w:multiLevelType w:val="multilevel"/>
    <w:tmpl w:val="EDF8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1D41EE"/>
    <w:multiLevelType w:val="hybridMultilevel"/>
    <w:tmpl w:val="E83AA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37C7F"/>
    <w:multiLevelType w:val="hybridMultilevel"/>
    <w:tmpl w:val="F29E1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6266F"/>
    <w:multiLevelType w:val="multilevel"/>
    <w:tmpl w:val="6820F4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E1BBF"/>
    <w:multiLevelType w:val="multilevel"/>
    <w:tmpl w:val="3F6EF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F5FA7"/>
    <w:multiLevelType w:val="multilevel"/>
    <w:tmpl w:val="BED6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DF75C5"/>
    <w:multiLevelType w:val="multilevel"/>
    <w:tmpl w:val="9CBC5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622618822">
    <w:abstractNumId w:val="14"/>
  </w:num>
  <w:num w:numId="2" w16cid:durableId="2035494467">
    <w:abstractNumId w:val="8"/>
  </w:num>
  <w:num w:numId="3" w16cid:durableId="1175339152">
    <w:abstractNumId w:val="3"/>
  </w:num>
  <w:num w:numId="4" w16cid:durableId="489252311">
    <w:abstractNumId w:val="1"/>
  </w:num>
  <w:num w:numId="5" w16cid:durableId="1489397260">
    <w:abstractNumId w:val="17"/>
  </w:num>
  <w:num w:numId="6" w16cid:durableId="1434938256">
    <w:abstractNumId w:val="22"/>
  </w:num>
  <w:num w:numId="7" w16cid:durableId="1425299392">
    <w:abstractNumId w:val="0"/>
  </w:num>
  <w:num w:numId="8" w16cid:durableId="866135128">
    <w:abstractNumId w:val="23"/>
  </w:num>
  <w:num w:numId="9" w16cid:durableId="1068462240">
    <w:abstractNumId w:val="15"/>
  </w:num>
  <w:num w:numId="10" w16cid:durableId="1211695630">
    <w:abstractNumId w:val="25"/>
  </w:num>
  <w:num w:numId="11" w16cid:durableId="1272518835">
    <w:abstractNumId w:val="11"/>
  </w:num>
  <w:num w:numId="12" w16cid:durableId="449204682">
    <w:abstractNumId w:val="9"/>
  </w:num>
  <w:num w:numId="13" w16cid:durableId="1004866992">
    <w:abstractNumId w:val="13"/>
  </w:num>
  <w:num w:numId="14" w16cid:durableId="548568241">
    <w:abstractNumId w:val="10"/>
  </w:num>
  <w:num w:numId="15" w16cid:durableId="1745301179">
    <w:abstractNumId w:val="24"/>
  </w:num>
  <w:num w:numId="16" w16cid:durableId="1348601948">
    <w:abstractNumId w:val="19"/>
  </w:num>
  <w:num w:numId="17" w16cid:durableId="1408191315">
    <w:abstractNumId w:val="16"/>
  </w:num>
  <w:num w:numId="18" w16cid:durableId="449327252">
    <w:abstractNumId w:val="5"/>
  </w:num>
  <w:num w:numId="19" w16cid:durableId="262811753">
    <w:abstractNumId w:val="20"/>
  </w:num>
  <w:num w:numId="20" w16cid:durableId="1575166501">
    <w:abstractNumId w:val="12"/>
  </w:num>
  <w:num w:numId="21" w16cid:durableId="1177377908">
    <w:abstractNumId w:val="2"/>
  </w:num>
  <w:num w:numId="22" w16cid:durableId="1977711106">
    <w:abstractNumId w:val="21"/>
  </w:num>
  <w:num w:numId="23" w16cid:durableId="1230459260">
    <w:abstractNumId w:val="6"/>
  </w:num>
  <w:num w:numId="24" w16cid:durableId="1265528456">
    <w:abstractNumId w:val="18"/>
  </w:num>
  <w:num w:numId="25" w16cid:durableId="1504008646">
    <w:abstractNumId w:val="7"/>
  </w:num>
  <w:num w:numId="26" w16cid:durableId="1775587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1DB"/>
    <w:rsid w:val="00003165"/>
    <w:rsid w:val="00003E92"/>
    <w:rsid w:val="000042DB"/>
    <w:rsid w:val="00005B3D"/>
    <w:rsid w:val="00031CD6"/>
    <w:rsid w:val="00053DE2"/>
    <w:rsid w:val="00060C89"/>
    <w:rsid w:val="000624C9"/>
    <w:rsid w:val="00071AF0"/>
    <w:rsid w:val="0007200D"/>
    <w:rsid w:val="00083FE4"/>
    <w:rsid w:val="000840A2"/>
    <w:rsid w:val="00093575"/>
    <w:rsid w:val="000A197A"/>
    <w:rsid w:val="000A7074"/>
    <w:rsid w:val="000C7B42"/>
    <w:rsid w:val="000D6739"/>
    <w:rsid w:val="00102E94"/>
    <w:rsid w:val="00106F01"/>
    <w:rsid w:val="00111E7F"/>
    <w:rsid w:val="001143AD"/>
    <w:rsid w:val="00137033"/>
    <w:rsid w:val="001435FF"/>
    <w:rsid w:val="00154279"/>
    <w:rsid w:val="00164728"/>
    <w:rsid w:val="00172D24"/>
    <w:rsid w:val="0018041A"/>
    <w:rsid w:val="0018358E"/>
    <w:rsid w:val="00191B40"/>
    <w:rsid w:val="001A3447"/>
    <w:rsid w:val="001C0288"/>
    <w:rsid w:val="001D2E32"/>
    <w:rsid w:val="001E38DA"/>
    <w:rsid w:val="001F5775"/>
    <w:rsid w:val="00204E96"/>
    <w:rsid w:val="00205E3F"/>
    <w:rsid w:val="00210D5C"/>
    <w:rsid w:val="00214317"/>
    <w:rsid w:val="002147B1"/>
    <w:rsid w:val="00224D7E"/>
    <w:rsid w:val="00231A76"/>
    <w:rsid w:val="0024198D"/>
    <w:rsid w:val="0025068D"/>
    <w:rsid w:val="0025787A"/>
    <w:rsid w:val="0027598D"/>
    <w:rsid w:val="00276816"/>
    <w:rsid w:val="00290351"/>
    <w:rsid w:val="002A2436"/>
    <w:rsid w:val="002E2AA1"/>
    <w:rsid w:val="002E51DB"/>
    <w:rsid w:val="002F6B73"/>
    <w:rsid w:val="0030345F"/>
    <w:rsid w:val="0030620C"/>
    <w:rsid w:val="00323873"/>
    <w:rsid w:val="0035078D"/>
    <w:rsid w:val="0036307B"/>
    <w:rsid w:val="00363319"/>
    <w:rsid w:val="003B72C4"/>
    <w:rsid w:val="003D0110"/>
    <w:rsid w:val="003D08CC"/>
    <w:rsid w:val="003E5DD4"/>
    <w:rsid w:val="003F5F72"/>
    <w:rsid w:val="00410075"/>
    <w:rsid w:val="00413A2A"/>
    <w:rsid w:val="004334D1"/>
    <w:rsid w:val="00451AB8"/>
    <w:rsid w:val="004536F0"/>
    <w:rsid w:val="00461C7D"/>
    <w:rsid w:val="00465A28"/>
    <w:rsid w:val="00477914"/>
    <w:rsid w:val="004917AA"/>
    <w:rsid w:val="004C499F"/>
    <w:rsid w:val="004D0666"/>
    <w:rsid w:val="004D7065"/>
    <w:rsid w:val="004F16DE"/>
    <w:rsid w:val="004F5265"/>
    <w:rsid w:val="00536164"/>
    <w:rsid w:val="00540A74"/>
    <w:rsid w:val="00544DC0"/>
    <w:rsid w:val="00546E95"/>
    <w:rsid w:val="00557229"/>
    <w:rsid w:val="00557665"/>
    <w:rsid w:val="00571EDA"/>
    <w:rsid w:val="00573CD1"/>
    <w:rsid w:val="005901D6"/>
    <w:rsid w:val="005B57A4"/>
    <w:rsid w:val="005D7067"/>
    <w:rsid w:val="005D75BA"/>
    <w:rsid w:val="005D7C30"/>
    <w:rsid w:val="005E0E07"/>
    <w:rsid w:val="00602EF9"/>
    <w:rsid w:val="00612805"/>
    <w:rsid w:val="00636F0D"/>
    <w:rsid w:val="00642107"/>
    <w:rsid w:val="00652649"/>
    <w:rsid w:val="00675EC0"/>
    <w:rsid w:val="006863EA"/>
    <w:rsid w:val="006922FA"/>
    <w:rsid w:val="00694A35"/>
    <w:rsid w:val="00696D2B"/>
    <w:rsid w:val="006978C0"/>
    <w:rsid w:val="006A51BA"/>
    <w:rsid w:val="006B72D2"/>
    <w:rsid w:val="006E016F"/>
    <w:rsid w:val="006E16BE"/>
    <w:rsid w:val="006F4142"/>
    <w:rsid w:val="00705FF9"/>
    <w:rsid w:val="00712937"/>
    <w:rsid w:val="007365D5"/>
    <w:rsid w:val="00737312"/>
    <w:rsid w:val="00737FD5"/>
    <w:rsid w:val="00742C38"/>
    <w:rsid w:val="007436D3"/>
    <w:rsid w:val="007548A9"/>
    <w:rsid w:val="00763779"/>
    <w:rsid w:val="00781DAB"/>
    <w:rsid w:val="007937A3"/>
    <w:rsid w:val="007964F5"/>
    <w:rsid w:val="007B35A0"/>
    <w:rsid w:val="007C4743"/>
    <w:rsid w:val="007C5A71"/>
    <w:rsid w:val="007F6B48"/>
    <w:rsid w:val="0080067B"/>
    <w:rsid w:val="00805E7A"/>
    <w:rsid w:val="0081062D"/>
    <w:rsid w:val="008202F9"/>
    <w:rsid w:val="008309FF"/>
    <w:rsid w:val="00836BF6"/>
    <w:rsid w:val="00836F0F"/>
    <w:rsid w:val="0083729E"/>
    <w:rsid w:val="008414EF"/>
    <w:rsid w:val="00864AF4"/>
    <w:rsid w:val="0087211F"/>
    <w:rsid w:val="0088352C"/>
    <w:rsid w:val="008A1F01"/>
    <w:rsid w:val="008A4BA6"/>
    <w:rsid w:val="008D045D"/>
    <w:rsid w:val="008D28D5"/>
    <w:rsid w:val="008D5705"/>
    <w:rsid w:val="008F70A8"/>
    <w:rsid w:val="00913B94"/>
    <w:rsid w:val="00947C4C"/>
    <w:rsid w:val="00956594"/>
    <w:rsid w:val="0097146C"/>
    <w:rsid w:val="009770DD"/>
    <w:rsid w:val="009A0B3F"/>
    <w:rsid w:val="009B42EB"/>
    <w:rsid w:val="009C39E4"/>
    <w:rsid w:val="009C3AD1"/>
    <w:rsid w:val="009C7E55"/>
    <w:rsid w:val="009D1660"/>
    <w:rsid w:val="009F58F8"/>
    <w:rsid w:val="009F5A4E"/>
    <w:rsid w:val="00A27150"/>
    <w:rsid w:val="00A352D5"/>
    <w:rsid w:val="00A430DD"/>
    <w:rsid w:val="00A60F2D"/>
    <w:rsid w:val="00A631DC"/>
    <w:rsid w:val="00A63278"/>
    <w:rsid w:val="00AA2F34"/>
    <w:rsid w:val="00AF6676"/>
    <w:rsid w:val="00AF76CE"/>
    <w:rsid w:val="00AF7BD8"/>
    <w:rsid w:val="00AF7E73"/>
    <w:rsid w:val="00B025E6"/>
    <w:rsid w:val="00B375B4"/>
    <w:rsid w:val="00B44DB2"/>
    <w:rsid w:val="00B55AAB"/>
    <w:rsid w:val="00B64BC7"/>
    <w:rsid w:val="00B674AC"/>
    <w:rsid w:val="00B915E4"/>
    <w:rsid w:val="00B926A0"/>
    <w:rsid w:val="00B95158"/>
    <w:rsid w:val="00BA70C0"/>
    <w:rsid w:val="00BB153B"/>
    <w:rsid w:val="00BD46C1"/>
    <w:rsid w:val="00C00A08"/>
    <w:rsid w:val="00C015B3"/>
    <w:rsid w:val="00C02825"/>
    <w:rsid w:val="00C1441B"/>
    <w:rsid w:val="00C14D1C"/>
    <w:rsid w:val="00C22099"/>
    <w:rsid w:val="00C310CF"/>
    <w:rsid w:val="00C526BD"/>
    <w:rsid w:val="00C613C6"/>
    <w:rsid w:val="00C64314"/>
    <w:rsid w:val="00C65553"/>
    <w:rsid w:val="00C76868"/>
    <w:rsid w:val="00C8267F"/>
    <w:rsid w:val="00C829C6"/>
    <w:rsid w:val="00C921D0"/>
    <w:rsid w:val="00C942E5"/>
    <w:rsid w:val="00C94A10"/>
    <w:rsid w:val="00CA1202"/>
    <w:rsid w:val="00CB0A8F"/>
    <w:rsid w:val="00CB25FA"/>
    <w:rsid w:val="00CB4F20"/>
    <w:rsid w:val="00CB5420"/>
    <w:rsid w:val="00CC4903"/>
    <w:rsid w:val="00CE33AB"/>
    <w:rsid w:val="00CF4824"/>
    <w:rsid w:val="00CF7886"/>
    <w:rsid w:val="00D07930"/>
    <w:rsid w:val="00D23F1A"/>
    <w:rsid w:val="00D33E95"/>
    <w:rsid w:val="00D36B65"/>
    <w:rsid w:val="00D43094"/>
    <w:rsid w:val="00D75063"/>
    <w:rsid w:val="00D75EBA"/>
    <w:rsid w:val="00D859AF"/>
    <w:rsid w:val="00D86E69"/>
    <w:rsid w:val="00D9170C"/>
    <w:rsid w:val="00D93E05"/>
    <w:rsid w:val="00DC032C"/>
    <w:rsid w:val="00DC3EF1"/>
    <w:rsid w:val="00DC63DE"/>
    <w:rsid w:val="00DD123D"/>
    <w:rsid w:val="00DE7E18"/>
    <w:rsid w:val="00DF7033"/>
    <w:rsid w:val="00E03BB7"/>
    <w:rsid w:val="00E0783A"/>
    <w:rsid w:val="00E14E19"/>
    <w:rsid w:val="00E213DC"/>
    <w:rsid w:val="00E258BC"/>
    <w:rsid w:val="00E258F1"/>
    <w:rsid w:val="00E274BA"/>
    <w:rsid w:val="00E34EE1"/>
    <w:rsid w:val="00E44936"/>
    <w:rsid w:val="00E502AD"/>
    <w:rsid w:val="00E55F4A"/>
    <w:rsid w:val="00E66895"/>
    <w:rsid w:val="00E66DFB"/>
    <w:rsid w:val="00E84B56"/>
    <w:rsid w:val="00E91A4B"/>
    <w:rsid w:val="00E95846"/>
    <w:rsid w:val="00EA61D7"/>
    <w:rsid w:val="00EB1AF8"/>
    <w:rsid w:val="00EB1E8D"/>
    <w:rsid w:val="00EB5BB7"/>
    <w:rsid w:val="00EB7D92"/>
    <w:rsid w:val="00EC0B67"/>
    <w:rsid w:val="00EC7211"/>
    <w:rsid w:val="00ED4749"/>
    <w:rsid w:val="00EE0513"/>
    <w:rsid w:val="00EE308D"/>
    <w:rsid w:val="00F243AD"/>
    <w:rsid w:val="00F26F3A"/>
    <w:rsid w:val="00F41A78"/>
    <w:rsid w:val="00F501C7"/>
    <w:rsid w:val="00F617CA"/>
    <w:rsid w:val="00F65E84"/>
    <w:rsid w:val="00F6759A"/>
    <w:rsid w:val="00F77FF3"/>
    <w:rsid w:val="00F8359B"/>
    <w:rsid w:val="00F937D8"/>
    <w:rsid w:val="00FA5B4B"/>
    <w:rsid w:val="00FA6DC3"/>
    <w:rsid w:val="00FB05F1"/>
    <w:rsid w:val="00FB139C"/>
    <w:rsid w:val="00FB2BB9"/>
    <w:rsid w:val="00FB4B4A"/>
    <w:rsid w:val="00FC1ED0"/>
    <w:rsid w:val="00FC6AF1"/>
    <w:rsid w:val="00FF20C5"/>
    <w:rsid w:val="00FF4C3B"/>
    <w:rsid w:val="02FD53D6"/>
    <w:rsid w:val="0BC04A98"/>
    <w:rsid w:val="0F62809E"/>
    <w:rsid w:val="189DCFA5"/>
    <w:rsid w:val="2598090E"/>
    <w:rsid w:val="29BF761A"/>
    <w:rsid w:val="3025EE80"/>
    <w:rsid w:val="3282644F"/>
    <w:rsid w:val="3996517A"/>
    <w:rsid w:val="4C2C15D9"/>
    <w:rsid w:val="4EE506E9"/>
    <w:rsid w:val="5AD1AEDD"/>
    <w:rsid w:val="5BBF192C"/>
    <w:rsid w:val="659655F9"/>
    <w:rsid w:val="73D8CC90"/>
    <w:rsid w:val="75655EB6"/>
    <w:rsid w:val="75F83A7B"/>
    <w:rsid w:val="7791A08D"/>
    <w:rsid w:val="7AD88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4A818"/>
  <w15:docId w15:val="{74412090-765F-4435-A6D3-9CFD8021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B4B"/>
  </w:style>
  <w:style w:type="paragraph" w:styleId="Heading1">
    <w:name w:val="heading 1"/>
    <w:basedOn w:val="Normal"/>
    <w:next w:val="Normal"/>
    <w:link w:val="Heading1Char"/>
    <w:uiPriority w:val="9"/>
    <w:qFormat/>
    <w:rsid w:val="002E5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1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A76"/>
  </w:style>
  <w:style w:type="paragraph" w:styleId="Footer">
    <w:name w:val="footer"/>
    <w:basedOn w:val="Normal"/>
    <w:link w:val="FooterChar"/>
    <w:uiPriority w:val="99"/>
    <w:unhideWhenUsed/>
    <w:rsid w:val="00231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06F1-7140-46AF-8041-762CDAFA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1522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Piliszczuk</dc:creator>
  <cp:keywords/>
  <dc:description/>
  <cp:lastModifiedBy>Alicja Piliszczuk</cp:lastModifiedBy>
  <cp:revision>41</cp:revision>
  <dcterms:created xsi:type="dcterms:W3CDTF">2026-02-13T16:27:00Z</dcterms:created>
  <dcterms:modified xsi:type="dcterms:W3CDTF">2026-06-22T15:29:00Z</dcterms:modified>
</cp:coreProperties>
</file>